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Сводный годовой доклад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о ходе реализации и об оценке эффективности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программ </w:t>
      </w:r>
      <w:r w:rsidR="00530F93">
        <w:rPr>
          <w:rFonts w:ascii="Times New Roman" w:hAnsi="Times New Roman" w:cs="Times New Roman"/>
          <w:b/>
          <w:bCs/>
          <w:sz w:val="28"/>
          <w:szCs w:val="28"/>
        </w:rPr>
        <w:t>Балко-Грузского</w:t>
      </w: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по итогам 202</w:t>
      </w:r>
      <w:r w:rsidR="00911392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441064" w:rsidRPr="00441064" w:rsidRDefault="00441064" w:rsidP="00441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064">
        <w:rPr>
          <w:rFonts w:ascii="Times New Roman" w:hAnsi="Times New Roman" w:cs="Times New Roman"/>
          <w:sz w:val="28"/>
          <w:szCs w:val="28"/>
        </w:rPr>
        <w:t> </w:t>
      </w:r>
    </w:p>
    <w:p w:rsidR="00720776" w:rsidRPr="00720776" w:rsidRDefault="00720776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20776">
        <w:rPr>
          <w:rFonts w:ascii="Times New Roman" w:hAnsi="Times New Roman" w:cs="Times New Roman"/>
          <w:bCs/>
          <w:sz w:val="28"/>
          <w:szCs w:val="28"/>
        </w:rPr>
        <w:t xml:space="preserve">Сводный годовой доклад о ходе реализации и об оценке эффективности муниципальных программ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за 202</w:t>
      </w:r>
      <w:r w:rsidR="00911392">
        <w:rPr>
          <w:rFonts w:ascii="Times New Roman" w:hAnsi="Times New Roman" w:cs="Times New Roman"/>
          <w:bCs/>
          <w:sz w:val="28"/>
          <w:szCs w:val="28"/>
        </w:rPr>
        <w:t>3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год (далее – сводный годовой доклад) подготовлен  в соответствии с Порядком разработки, реализации и оценки эффективности муниципальных программ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</w:t>
      </w:r>
      <w:r>
        <w:rPr>
          <w:rFonts w:ascii="Times New Roman" w:hAnsi="Times New Roman" w:cs="Times New Roman"/>
          <w:bCs/>
          <w:sz w:val="28"/>
          <w:szCs w:val="28"/>
        </w:rPr>
        <w:t>я, утвержденным постановлением А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 w:rsidR="00530F93" w:rsidRPr="00530F93">
        <w:rPr>
          <w:rFonts w:ascii="Times New Roman" w:eastAsia="Calibri" w:hAnsi="Times New Roman" w:cs="Times New Roman"/>
          <w:bCs/>
          <w:sz w:val="28"/>
          <w:szCs w:val="28"/>
        </w:rPr>
        <w:t>от 18.06.2018 № 92 «Об утверждении Порядка разработки, реализации и оценки эффективности муниципальных программ Балко-Грузского сельского поселения»</w:t>
      </w:r>
      <w:r w:rsidRPr="00530F93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720776" w:rsidRDefault="00176C5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В 202</w:t>
      </w:r>
      <w:r w:rsidR="00911392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</w:t>
      </w:r>
      <w:r w:rsidR="004F6DE9">
        <w:rPr>
          <w:rFonts w:ascii="Times New Roman" w:hAnsi="Times New Roman" w:cs="Times New Roman"/>
          <w:bCs/>
          <w:sz w:val="28"/>
          <w:szCs w:val="28"/>
        </w:rPr>
        <w:t xml:space="preserve">финансовое обеспечение в ходе </w:t>
      </w:r>
      <w:r>
        <w:rPr>
          <w:rFonts w:ascii="Times New Roman" w:hAnsi="Times New Roman" w:cs="Times New Roman"/>
          <w:bCs/>
          <w:sz w:val="28"/>
          <w:szCs w:val="28"/>
        </w:rPr>
        <w:t>реализ</w:t>
      </w:r>
      <w:r w:rsidR="004F6DE9">
        <w:rPr>
          <w:rFonts w:ascii="Times New Roman" w:hAnsi="Times New Roman" w:cs="Times New Roman"/>
          <w:bCs/>
          <w:sz w:val="28"/>
          <w:szCs w:val="28"/>
        </w:rPr>
        <w:t xml:space="preserve">ации направлялось на </w:t>
      </w:r>
      <w:r w:rsidR="004A45B1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3FF1">
        <w:rPr>
          <w:rFonts w:ascii="Times New Roman" w:hAnsi="Times New Roman" w:cs="Times New Roman"/>
          <w:bCs/>
          <w:sz w:val="28"/>
          <w:szCs w:val="28"/>
        </w:rPr>
        <w:t>из 1</w:t>
      </w:r>
      <w:r w:rsidR="00911392">
        <w:rPr>
          <w:rFonts w:ascii="Times New Roman" w:hAnsi="Times New Roman" w:cs="Times New Roman"/>
          <w:bCs/>
          <w:sz w:val="28"/>
          <w:szCs w:val="28"/>
        </w:rPr>
        <w:t>5</w:t>
      </w:r>
      <w:r w:rsidR="00F23FF1">
        <w:rPr>
          <w:rFonts w:ascii="Times New Roman" w:hAnsi="Times New Roman" w:cs="Times New Roman"/>
          <w:bCs/>
          <w:sz w:val="28"/>
          <w:szCs w:val="28"/>
        </w:rPr>
        <w:t xml:space="preserve">-ти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муниципальных программ, утвержденных </w:t>
      </w:r>
      <w:r w:rsidR="00FA6B7A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от </w:t>
      </w:r>
      <w:r w:rsidR="004B28B4">
        <w:rPr>
          <w:rFonts w:ascii="Times New Roman" w:hAnsi="Times New Roman" w:cs="Times New Roman"/>
          <w:bCs/>
          <w:sz w:val="28"/>
          <w:szCs w:val="28"/>
        </w:rPr>
        <w:t>30</w:t>
      </w:r>
      <w:r w:rsidR="004A45B1">
        <w:rPr>
          <w:rFonts w:ascii="Times New Roman" w:hAnsi="Times New Roman" w:cs="Times New Roman"/>
          <w:bCs/>
          <w:sz w:val="28"/>
          <w:szCs w:val="28"/>
        </w:rPr>
        <w:t>.1</w:t>
      </w:r>
      <w:r w:rsidR="004B28B4">
        <w:rPr>
          <w:rFonts w:ascii="Times New Roman" w:hAnsi="Times New Roman" w:cs="Times New Roman"/>
          <w:bCs/>
          <w:sz w:val="28"/>
          <w:szCs w:val="28"/>
        </w:rPr>
        <w:t>1</w:t>
      </w:r>
      <w:r w:rsidR="004A45B1">
        <w:rPr>
          <w:rFonts w:ascii="Times New Roman" w:hAnsi="Times New Roman" w:cs="Times New Roman"/>
          <w:bCs/>
          <w:sz w:val="28"/>
          <w:szCs w:val="28"/>
        </w:rPr>
        <w:t>.20</w:t>
      </w:r>
      <w:r w:rsidR="004B28B4">
        <w:rPr>
          <w:rFonts w:ascii="Times New Roman" w:hAnsi="Times New Roman" w:cs="Times New Roman"/>
          <w:bCs/>
          <w:sz w:val="28"/>
          <w:szCs w:val="28"/>
        </w:rPr>
        <w:t>18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4B28B4">
        <w:rPr>
          <w:rFonts w:ascii="Times New Roman" w:hAnsi="Times New Roman" w:cs="Times New Roman"/>
          <w:bCs/>
          <w:sz w:val="28"/>
          <w:szCs w:val="28"/>
        </w:rPr>
        <w:t>198.1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45B1" w:rsidRPr="004B28B4">
        <w:rPr>
          <w:rFonts w:ascii="Times New Roman" w:hAnsi="Times New Roman" w:cs="Times New Roman"/>
          <w:bCs/>
          <w:sz w:val="28"/>
          <w:szCs w:val="28"/>
        </w:rPr>
        <w:t>«</w:t>
      </w:r>
      <w:r w:rsidR="004B28B4" w:rsidRPr="004B28B4">
        <w:rPr>
          <w:rFonts w:ascii="Times New Roman" w:eastAsia="Calibri" w:hAnsi="Times New Roman" w:cs="Times New Roman"/>
          <w:sz w:val="28"/>
        </w:rPr>
        <w:t>Об утверждении перечня муниципальных программ Балко-Грузского сельского поселения, подлежащих реализации с 2019 по 2024 год и на период до 2030 года</w:t>
      </w:r>
      <w:r w:rsidR="004A45B1">
        <w:rPr>
          <w:rFonts w:ascii="Times New Roman" w:hAnsi="Times New Roman" w:cs="Times New Roman"/>
          <w:bCs/>
          <w:sz w:val="28"/>
          <w:szCs w:val="28"/>
        </w:rPr>
        <w:t>»</w:t>
      </w:r>
      <w:r w:rsidR="00911392">
        <w:rPr>
          <w:rFonts w:ascii="Times New Roman" w:hAnsi="Times New Roman" w:cs="Times New Roman"/>
          <w:bCs/>
          <w:sz w:val="28"/>
          <w:szCs w:val="28"/>
        </w:rPr>
        <w:t xml:space="preserve"> (в редакции № 101 от 29.08.2023)</w:t>
      </w:r>
      <w:r w:rsidR="004A45B1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</w:p>
    <w:p w:rsidR="004A45B1" w:rsidRPr="00B006ED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45B1">
        <w:rPr>
          <w:rFonts w:ascii="Times New Roman" w:hAnsi="Times New Roman" w:cs="Times New Roman"/>
          <w:bCs/>
          <w:sz w:val="28"/>
          <w:szCs w:val="28"/>
        </w:rPr>
        <w:t>1</w:t>
      </w:r>
      <w:r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FA6B7A" w:rsidRPr="00B006ED">
        <w:rPr>
          <w:rFonts w:ascii="Times New Roman" w:eastAsia="Calibri" w:hAnsi="Times New Roman" w:cs="Times New Roman"/>
          <w:sz w:val="28"/>
          <w:szCs w:val="28"/>
        </w:rPr>
        <w:t>Участие в предупреждении и ликвидации последствий чрезвычайных ситуаций, обеспечение первичных мер пожарной безопасности и безопасности людей на водных объектах</w:t>
      </w:r>
      <w:r w:rsidRPr="00B006ED">
        <w:rPr>
          <w:rFonts w:ascii="Times New Roman" w:hAnsi="Times New Roman" w:cs="Times New Roman"/>
          <w:bCs/>
          <w:sz w:val="28"/>
          <w:szCs w:val="28"/>
        </w:rPr>
        <w:t>»</w:t>
      </w:r>
    </w:p>
    <w:p w:rsidR="004A45B1" w:rsidRPr="00B006ED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06ED">
        <w:rPr>
          <w:rFonts w:ascii="Times New Roman" w:hAnsi="Times New Roman" w:cs="Times New Roman"/>
          <w:bCs/>
          <w:sz w:val="28"/>
          <w:szCs w:val="28"/>
        </w:rPr>
        <w:t>2. «</w:t>
      </w:r>
      <w:r w:rsidR="00FA6B7A" w:rsidRPr="00B006ED">
        <w:rPr>
          <w:rFonts w:ascii="Times New Roman" w:eastAsia="Calibri" w:hAnsi="Times New Roman" w:cs="Times New Roman"/>
          <w:sz w:val="28"/>
          <w:szCs w:val="28"/>
        </w:rPr>
        <w:t>Развитие культуры</w:t>
      </w:r>
      <w:r w:rsidRPr="00B006ED">
        <w:rPr>
          <w:rFonts w:ascii="Times New Roman" w:hAnsi="Times New Roman" w:cs="Times New Roman"/>
          <w:bCs/>
          <w:sz w:val="28"/>
          <w:szCs w:val="28"/>
        </w:rPr>
        <w:t>»</w:t>
      </w:r>
      <w:r w:rsidR="00F23FF1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06ED">
        <w:rPr>
          <w:rFonts w:ascii="Times New Roman" w:hAnsi="Times New Roman" w:cs="Times New Roman"/>
          <w:bCs/>
          <w:sz w:val="28"/>
          <w:szCs w:val="28"/>
        </w:rPr>
        <w:t>3.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Благоустройство территории Балко-Грузского сельского поселения</w:t>
      </w:r>
      <w:r w:rsidRPr="00B006ED">
        <w:rPr>
          <w:rFonts w:ascii="Times New Roman" w:hAnsi="Times New Roman" w:cs="Times New Roman"/>
          <w:bCs/>
          <w:sz w:val="28"/>
          <w:szCs w:val="28"/>
        </w:rPr>
        <w:t>»</w:t>
      </w:r>
      <w:r w:rsidR="00F23FF1">
        <w:rPr>
          <w:rFonts w:ascii="Times New Roman" w:hAnsi="Times New Roman" w:cs="Times New Roman"/>
          <w:bCs/>
          <w:sz w:val="28"/>
          <w:szCs w:val="28"/>
        </w:rPr>
        <w:t>,</w:t>
      </w:r>
    </w:p>
    <w:p w:rsidR="00F23FF1" w:rsidRPr="00B006ED" w:rsidRDefault="00F23FF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F23FF1">
        <w:rPr>
          <w:sz w:val="28"/>
          <w:szCs w:val="28"/>
        </w:rPr>
        <w:t xml:space="preserve"> </w:t>
      </w:r>
      <w:r w:rsidRPr="00F23FF1">
        <w:rPr>
          <w:rFonts w:ascii="Times New Roman" w:hAnsi="Times New Roman" w:cs="Times New Roman"/>
          <w:bCs/>
          <w:sz w:val="28"/>
          <w:szCs w:val="28"/>
        </w:rPr>
        <w:t>«</w:t>
      </w:r>
      <w:r w:rsidRPr="00F23FF1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Pr="00F23FF1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закрыта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в связи с передачей полномочий,</w:t>
      </w:r>
    </w:p>
    <w:p w:rsidR="004A45B1" w:rsidRPr="00B006ED" w:rsidRDefault="00F23FF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Обеспечение общественного порядка и противодействие преступности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 w:rsidR="00251D06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Муниципальная политика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2C344E" w:rsidRPr="00B006E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Энергоэффективность</w:t>
      </w:r>
      <w:proofErr w:type="spell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 и развитие энергетики на территории Балко-Грузского сельского поселения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softHyphen/>
        <w:t>сами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жилищн</w:t>
      </w:r>
      <w:proofErr w:type="gram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о</w:t>
      </w:r>
      <w:proofErr w:type="spell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 коммунальными услугами населения Балко-Грузского сельского поселения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10. </w:t>
      </w:r>
      <w:r w:rsidRPr="00251D06">
        <w:rPr>
          <w:rFonts w:ascii="Times New Roman" w:hAnsi="Times New Roman" w:cs="Times New Roman"/>
          <w:bCs/>
          <w:sz w:val="28"/>
          <w:szCs w:val="28"/>
        </w:rPr>
        <w:t>«</w:t>
      </w:r>
      <w:r w:rsidRPr="00251D06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среды»,</w:t>
      </w:r>
    </w:p>
    <w:p w:rsidR="00251D06" w:rsidRP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251D06">
        <w:rPr>
          <w:rFonts w:ascii="Times New Roman" w:hAnsi="Times New Roman" w:cs="Times New Roman"/>
          <w:sz w:val="28"/>
          <w:szCs w:val="28"/>
        </w:rPr>
        <w:t>«Развитие малого и среднего предпринимательства»,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Развитие </w:t>
      </w:r>
      <w:proofErr w:type="gram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физической</w:t>
      </w:r>
      <w:proofErr w:type="gram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 культуры, школьного спорта и массового спорта, проведение официальных физкультурно-оздоровительных и спортивных мероприятий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13. </w:t>
      </w:r>
      <w:r w:rsidRPr="00251D06">
        <w:rPr>
          <w:rFonts w:ascii="Times New Roman" w:hAnsi="Times New Roman" w:cs="Times New Roman"/>
          <w:bCs/>
          <w:sz w:val="28"/>
          <w:szCs w:val="28"/>
        </w:rPr>
        <w:t>«</w:t>
      </w:r>
      <w:r w:rsidRPr="00251D06">
        <w:rPr>
          <w:rFonts w:ascii="Times New Roman" w:hAnsi="Times New Roman" w:cs="Times New Roman"/>
          <w:sz w:val="28"/>
          <w:szCs w:val="28"/>
        </w:rPr>
        <w:t>Доступная среда</w:t>
      </w:r>
      <w:r w:rsidRPr="00251D06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911392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14. </w:t>
      </w:r>
      <w:r w:rsidRPr="00251D06">
        <w:rPr>
          <w:rFonts w:ascii="Times New Roman" w:hAnsi="Times New Roman" w:cs="Times New Roman"/>
          <w:bCs/>
          <w:sz w:val="28"/>
          <w:szCs w:val="28"/>
        </w:rPr>
        <w:t>«</w:t>
      </w:r>
      <w:r w:rsidRPr="00251D06">
        <w:rPr>
          <w:rFonts w:ascii="Times New Roman" w:hAnsi="Times New Roman" w:cs="Times New Roman"/>
          <w:sz w:val="28"/>
          <w:szCs w:val="28"/>
        </w:rPr>
        <w:t>Молодёжная политика</w:t>
      </w:r>
      <w:r w:rsidRPr="00251D06">
        <w:rPr>
          <w:rFonts w:ascii="Times New Roman" w:hAnsi="Times New Roman" w:cs="Times New Roman"/>
          <w:bCs/>
          <w:sz w:val="28"/>
          <w:szCs w:val="28"/>
        </w:rPr>
        <w:t>»</w:t>
      </w:r>
      <w:r w:rsidR="00911392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911392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15. </w:t>
      </w:r>
      <w:r w:rsidRPr="00911392">
        <w:rPr>
          <w:rFonts w:ascii="Times New Roman" w:hAnsi="Times New Roman" w:cs="Times New Roman"/>
          <w:bCs/>
          <w:sz w:val="28"/>
          <w:szCs w:val="28"/>
        </w:rPr>
        <w:t>«</w:t>
      </w:r>
      <w:r w:rsidRPr="00911392">
        <w:rPr>
          <w:rFonts w:ascii="Times New Roman" w:eastAsia="Calibri" w:hAnsi="Times New Roman" w:cs="Times New Roman"/>
          <w:sz w:val="28"/>
          <w:szCs w:val="28"/>
        </w:rPr>
        <w:t>Комплексное развитие сельских территорий</w:t>
      </w:r>
      <w:r w:rsidRPr="00911392">
        <w:rPr>
          <w:rFonts w:ascii="Times New Roman" w:hAnsi="Times New Roman" w:cs="Times New Roman"/>
          <w:bCs/>
          <w:sz w:val="28"/>
          <w:szCs w:val="28"/>
        </w:rPr>
        <w:t>»</w:t>
      </w:r>
      <w:r w:rsidR="004A45B1" w:rsidRPr="00251D06">
        <w:rPr>
          <w:rFonts w:ascii="Times New Roman" w:hAnsi="Times New Roman" w:cs="Times New Roman"/>
          <w:bCs/>
          <w:sz w:val="28"/>
          <w:szCs w:val="28"/>
        </w:rPr>
        <w:t>.</w:t>
      </w:r>
    </w:p>
    <w:p w:rsidR="00EB0C0A" w:rsidRDefault="00EB0C0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EB0C0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Объем финансовых средств, предусмотренных на реализацию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9 - </w:t>
      </w:r>
      <w:proofErr w:type="spellStart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ти</w:t>
      </w:r>
      <w:proofErr w:type="spellEnd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EB0C0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ных программ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 учетом изменений 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 202</w:t>
      </w:r>
      <w:r w:rsidR="009B40A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году составил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– 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14 801,5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тыс. рублей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, из них: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федерального бюджета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ублей;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областного бюджета –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</w:t>
      </w:r>
      <w:r w:rsidR="008369C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ублей;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 средс</w:t>
      </w:r>
      <w:r w:rsidR="0044671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тва бюджета поселения –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14 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801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,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ублей.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Всего по итогам реализации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9 – </w:t>
      </w:r>
      <w:proofErr w:type="spellStart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ти</w:t>
      </w:r>
      <w:proofErr w:type="spellEnd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ных программ в 202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году освоено 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</w:t>
      </w:r>
      <w:r w:rsidR="00A6558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 137,4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 рублей, в том числе:</w:t>
      </w:r>
    </w:p>
    <w:p w:rsidR="0014113A" w:rsidRDefault="0014113A" w:rsidP="00141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федерального бюджета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ублей;</w:t>
      </w:r>
    </w:p>
    <w:p w:rsidR="0014113A" w:rsidRDefault="0014113A" w:rsidP="00141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областного бюджета –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</w:t>
      </w:r>
      <w:r w:rsidR="008369C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ублей;</w:t>
      </w:r>
    </w:p>
    <w:p w:rsidR="0014113A" w:rsidRDefault="0014113A" w:rsidP="00141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бюджета поселения – 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</w:t>
      </w:r>
      <w:r w:rsidR="00A6558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 137,2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тыс.рублей.</w:t>
      </w:r>
    </w:p>
    <w:p w:rsidR="0014113A" w:rsidRDefault="002C344E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По результатам оценки эффективности решение о необходимости прекращения какой-либо из действующих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муниципальных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программ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не принято. Реализация муниципальных программ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будет продолжена в 202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году.</w:t>
      </w:r>
    </w:p>
    <w:p w:rsidR="006B1237" w:rsidRDefault="006B1237" w:rsidP="006B12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Уровень реализации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 за 202</w:t>
      </w:r>
      <w:r w:rsidR="00E35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1926EA" w:rsidRDefault="001926EA" w:rsidP="006B12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6EA" w:rsidRDefault="00EE5C54" w:rsidP="001926EA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1926EA" w:rsidRPr="00EE5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1926EA" w:rsidRPr="001926EA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1926EA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1926EA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="001926EA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="001926EA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1926EA" w:rsidRPr="00C20B1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926EA" w:rsidRPr="00C20B15">
        <w:rPr>
          <w:rFonts w:ascii="Times New Roman" w:hAnsi="Times New Roman" w:cs="Times New Roman"/>
          <w:b/>
          <w:sz w:val="28"/>
          <w:szCs w:val="28"/>
        </w:rPr>
        <w:t>Защита населения и территории от чрезвычайных ситуаций, обеспечение</w:t>
      </w:r>
      <w:r w:rsidR="001926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6EA" w:rsidRPr="00C20B15">
        <w:rPr>
          <w:rFonts w:ascii="Times New Roman" w:hAnsi="Times New Roman" w:cs="Times New Roman"/>
          <w:b/>
          <w:sz w:val="28"/>
          <w:szCs w:val="28"/>
        </w:rPr>
        <w:t>пожарной безопасности и безопасности людей на водных объектах</w:t>
      </w:r>
      <w:r w:rsidR="001926EA" w:rsidRPr="00C20B1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6EA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C20B15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06.12.2018 года № 201.</w:t>
      </w:r>
    </w:p>
    <w:p w:rsidR="001926EA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1926EA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5 подпрограммы: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1. 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Pr="00B3278E">
        <w:rPr>
          <w:rFonts w:ascii="Times New Roman" w:hAnsi="Times New Roman" w:cs="Times New Roman"/>
          <w:sz w:val="28"/>
          <w:szCs w:val="28"/>
        </w:rPr>
        <w:t>Пожарная безопасность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2. «</w:t>
      </w:r>
      <w:r w:rsidRPr="00B3278E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3. «</w:t>
      </w:r>
      <w:r w:rsidRPr="00B3278E">
        <w:rPr>
          <w:rFonts w:ascii="Times New Roman" w:hAnsi="Times New Roman" w:cs="Times New Roman"/>
          <w:sz w:val="28"/>
          <w:szCs w:val="28"/>
        </w:rPr>
        <w:t>Пожарная безопасность в МБУК БГСП "Луначарский СДК"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4. «</w:t>
      </w:r>
      <w:r w:rsidRPr="00B3278E">
        <w:rPr>
          <w:rFonts w:ascii="Times New Roman" w:hAnsi="Times New Roman" w:cs="Times New Roman"/>
          <w:sz w:val="28"/>
          <w:szCs w:val="28"/>
        </w:rPr>
        <w:t>Безопасность людей на водных объектах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5. «</w:t>
      </w:r>
      <w:r w:rsidRPr="00B3278E">
        <w:rPr>
          <w:rFonts w:ascii="Times New Roman" w:hAnsi="Times New Roman" w:cs="Times New Roman"/>
          <w:sz w:val="28"/>
          <w:szCs w:val="28"/>
        </w:rPr>
        <w:t>Охрана окружающей среды и рациональное природопользование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896,2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отчёт о реализации муниципальной программы за 202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от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28.</w:t>
      </w:r>
      <w:r w:rsidR="001D764E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.2023 года № </w:t>
      </w:r>
      <w:r w:rsidR="001D764E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156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Pr="00696DB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C20B15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1926EA" w:rsidRDefault="001926EA" w:rsidP="001926EA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создания условий для предотвращения и снижения риска возникновения чрезвычайных ситуаций, а также минимизации ущерба, от чрезвычайных ситуаций природного и техногенного характера, пожаров и происшествий на водных объектах,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 том числе предотвращения от чрезвычайных ситуаций, влекущих за собой последствия в области о</w:t>
      </w:r>
      <w:r w:rsidRPr="00B3278E">
        <w:rPr>
          <w:rFonts w:ascii="Times New Roman" w:hAnsi="Times New Roman" w:cs="Times New Roman"/>
          <w:sz w:val="28"/>
          <w:szCs w:val="28"/>
        </w:rPr>
        <w:t>хран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278E">
        <w:rPr>
          <w:rFonts w:ascii="Times New Roman" w:hAnsi="Times New Roman" w:cs="Times New Roman"/>
          <w:sz w:val="28"/>
          <w:szCs w:val="28"/>
        </w:rPr>
        <w:t xml:space="preserve"> окружающей среды и рационально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3278E">
        <w:rPr>
          <w:rFonts w:ascii="Times New Roman" w:hAnsi="Times New Roman" w:cs="Times New Roman"/>
          <w:sz w:val="28"/>
          <w:szCs w:val="28"/>
        </w:rPr>
        <w:t xml:space="preserve"> природопользовани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7B6072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результат</w:t>
      </w:r>
      <w:r>
        <w:rPr>
          <w:rFonts w:ascii="Times New Roman" w:hAnsi="Times New Roman" w:cs="Times New Roman"/>
          <w:kern w:val="2"/>
          <w:sz w:val="28"/>
          <w:szCs w:val="28"/>
        </w:rPr>
        <w:t>ивно</w:t>
      </w:r>
      <w:proofErr w:type="gramEnd"/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ы, предусмотренные программой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цели и задачи исполнением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следующих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мероприятия:</w:t>
      </w:r>
    </w:p>
    <w:p w:rsidR="001926EA" w:rsidRPr="00AD5B75" w:rsidRDefault="001926EA" w:rsidP="001926EA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D5B7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пожаров,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</w:t>
      </w: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26EA" w:rsidRPr="00F512BE" w:rsidRDefault="001926EA" w:rsidP="001926EA">
      <w:pPr>
        <w:autoSpaceDE w:val="0"/>
        <w:snapToGri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 xml:space="preserve">обеспечение эффективного предупреждение пожаров,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>; поддержание в постоянной готовности и реконструкция  системы оповещения населения; исключение ситуаций по чрезвычайным ситуациям природного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 и техногенного характера, 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 xml:space="preserve"> предупреждения и ликвидации чрезвычайных ситуаций природного и техногенного характера, обеспечение первичных мер пожарной безопасности в местах массового пребывания людей,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объектах,</w:t>
      </w:r>
      <w:r w:rsidRPr="00AD5B75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AD5B75">
        <w:rPr>
          <w:rStyle w:val="FontStyle25"/>
          <w:sz w:val="28"/>
          <w:szCs w:val="28"/>
        </w:rPr>
        <w:t>обеспечение безопасности ГТС</w:t>
      </w: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1926EA" w:rsidRPr="000C0ABC" w:rsidRDefault="001926EA" w:rsidP="001926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C20B15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1926EA" w:rsidRPr="001E05BD" w:rsidRDefault="001926EA" w:rsidP="001926EA">
      <w:pPr>
        <w:pStyle w:val="a6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E05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Pr="001E05BD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1E05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реализованы намеченные плановые показатели:</w:t>
      </w:r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926EA" w:rsidRPr="00643F13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1E05B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43F13">
        <w:rPr>
          <w:rFonts w:ascii="Times New Roman" w:hAnsi="Times New Roman" w:cs="Times New Roman"/>
          <w:sz w:val="28"/>
          <w:szCs w:val="28"/>
        </w:rPr>
        <w:t xml:space="preserve">- страхование членов ДПД  (7 чел.) – </w:t>
      </w:r>
      <w:r w:rsidRPr="00643F13">
        <w:rPr>
          <w:rFonts w:ascii="Times New Roman" w:hAnsi="Times New Roman" w:cs="Times New Roman"/>
          <w:bCs/>
          <w:sz w:val="28"/>
          <w:szCs w:val="28"/>
        </w:rPr>
        <w:t xml:space="preserve">при плане  </w:t>
      </w:r>
      <w:r w:rsidRPr="00643F13">
        <w:rPr>
          <w:rFonts w:ascii="Times New Roman" w:hAnsi="Times New Roman" w:cs="Times New Roman"/>
          <w:sz w:val="28"/>
          <w:szCs w:val="28"/>
        </w:rPr>
        <w:t>2,</w:t>
      </w:r>
      <w:r w:rsidR="007B6072" w:rsidRPr="00643F13">
        <w:rPr>
          <w:rFonts w:ascii="Times New Roman" w:hAnsi="Times New Roman" w:cs="Times New Roman"/>
          <w:sz w:val="28"/>
          <w:szCs w:val="28"/>
        </w:rPr>
        <w:t>8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руб.-  факт – 2,</w:t>
      </w:r>
      <w:r w:rsidR="007B6072" w:rsidRPr="00643F13">
        <w:rPr>
          <w:rFonts w:ascii="Times New Roman" w:hAnsi="Times New Roman" w:cs="Times New Roman"/>
          <w:sz w:val="28"/>
          <w:szCs w:val="28"/>
        </w:rPr>
        <w:t>8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1926EA" w:rsidRPr="00643F13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-</w:t>
      </w:r>
      <w:r w:rsidRPr="00643F1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bCs/>
          <w:sz w:val="28"/>
          <w:szCs w:val="28"/>
        </w:rPr>
        <w:t>аккарицидная</w:t>
      </w:r>
      <w:proofErr w:type="spellEnd"/>
      <w:r w:rsidRPr="00643F13">
        <w:rPr>
          <w:rFonts w:ascii="Times New Roman" w:hAnsi="Times New Roman" w:cs="Times New Roman"/>
          <w:bCs/>
          <w:sz w:val="28"/>
          <w:szCs w:val="28"/>
        </w:rPr>
        <w:t xml:space="preserve"> обработка земельных участков (с массовым пребыванием людей-кладбища, памятники,  места захоронений воинов, детские площадки и площади) против клещей (4,49 га.)-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при плане 10,</w:t>
      </w:r>
      <w:r w:rsidR="007B6072" w:rsidRPr="00643F13">
        <w:rPr>
          <w:rFonts w:ascii="Times New Roman" w:hAnsi="Times New Roman" w:cs="Times New Roman"/>
          <w:sz w:val="28"/>
          <w:szCs w:val="28"/>
        </w:rPr>
        <w:t>6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– 10,</w:t>
      </w:r>
      <w:r w:rsidR="007B6072" w:rsidRPr="00643F13">
        <w:rPr>
          <w:rFonts w:ascii="Times New Roman" w:hAnsi="Times New Roman" w:cs="Times New Roman"/>
          <w:sz w:val="28"/>
          <w:szCs w:val="28"/>
        </w:rPr>
        <w:t>6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7B6072" w:rsidRPr="00643F13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 -</w:t>
      </w:r>
      <w:r w:rsidR="007B6072" w:rsidRPr="00643F13">
        <w:rPr>
          <w:rFonts w:ascii="Times New Roman" w:hAnsi="Times New Roman" w:cs="Times New Roman"/>
          <w:sz w:val="28"/>
          <w:szCs w:val="28"/>
        </w:rPr>
        <w:t>противопожарная пропитка крыши здания Тавричанского СК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7B6072" w:rsidRPr="00643F13">
        <w:rPr>
          <w:rFonts w:ascii="Times New Roman" w:hAnsi="Times New Roman" w:cs="Times New Roman"/>
          <w:sz w:val="28"/>
          <w:szCs w:val="28"/>
        </w:rPr>
        <w:t>241,0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7B6072" w:rsidRPr="00643F13">
        <w:rPr>
          <w:rFonts w:ascii="Times New Roman" w:hAnsi="Times New Roman" w:cs="Times New Roman"/>
          <w:sz w:val="28"/>
          <w:szCs w:val="28"/>
        </w:rPr>
        <w:t>241,0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7B6072" w:rsidRPr="00643F13" w:rsidRDefault="007B6072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-разработка и утверждение декларации безопасности ГТС (1 каскад ГТС (в нём 4 шт.)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при плане 600,0 тыс. руб. - факт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600,0 тыс. руб..</w:t>
      </w:r>
      <w:proofErr w:type="gramEnd"/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-страхование ГТС (1 каскад ГТС (в нём 4 шт.)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7B6072" w:rsidRPr="00643F13">
        <w:rPr>
          <w:rFonts w:ascii="Times New Roman" w:hAnsi="Times New Roman" w:cs="Times New Roman"/>
          <w:sz w:val="28"/>
          <w:szCs w:val="28"/>
        </w:rPr>
        <w:t>41,8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7B6072" w:rsidRPr="00643F13">
        <w:rPr>
          <w:rFonts w:ascii="Times New Roman" w:hAnsi="Times New Roman" w:cs="Times New Roman"/>
          <w:color w:val="000000"/>
          <w:sz w:val="28"/>
          <w:szCs w:val="28"/>
        </w:rPr>
        <w:t>41,8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руб..</w:t>
      </w:r>
      <w:proofErr w:type="gramEnd"/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1E05BD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896,2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1926EA" w:rsidRPr="00643F13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Исполнение расходов </w:t>
      </w:r>
      <w:r w:rsidR="007B6072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2023 году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на реализацию мероприятий муниципальной программы составил </w:t>
      </w:r>
      <w:r w:rsidR="007B6072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896,2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руб. (</w:t>
      </w:r>
      <w:r w:rsidR="007B6072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100,0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%) , из них:</w:t>
      </w:r>
    </w:p>
    <w:p w:rsidR="007B6072" w:rsidRPr="00643F13" w:rsidRDefault="007B6072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расходы по страхованию членов добровольной пожарной дружины Балко-Грузского сельского поселения 2,8 тыс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ублей,</w:t>
      </w:r>
    </w:p>
    <w:p w:rsidR="00C8611E" w:rsidRPr="00643F13" w:rsidRDefault="00C8611E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расходы по </w:t>
      </w:r>
      <w:proofErr w:type="spellStart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аккарицидной</w:t>
      </w:r>
      <w:proofErr w:type="spellEnd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обработке земельных участков (с массовым пребыванием людей) против клещей, в том числе, на которых расположены объекты муниципального хозяйства 10,6 тыс</w:t>
      </w:r>
      <w:proofErr w:type="gramStart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ублей,</w:t>
      </w:r>
    </w:p>
    <w:p w:rsidR="001926EA" w:rsidRPr="00643F13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="00C8611E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7B6072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ероприятие "Предупреждение пожаров на объектах и территориях бюджетных учреждений" </w:t>
      </w:r>
      <w:r w:rsidR="00C8611E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241,0</w:t>
      </w:r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уб.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1926EA" w:rsidRPr="00643F13" w:rsidRDefault="00C8611E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643F13"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расходы по разработке и утверждению декларации безопасности ГТС 600,0 </w:t>
      </w:r>
      <w:r w:rsidR="001926EA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тыс</w:t>
      </w:r>
      <w:proofErr w:type="gramStart"/>
      <w:r w:rsidR="001926EA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="001926EA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ублей,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расходы по страхованию ГТС </w:t>
      </w:r>
      <w:r w:rsidR="00C8611E" w:rsidRPr="00643F13">
        <w:rPr>
          <w:rFonts w:ascii="Times New Roman" w:hAnsi="Times New Roman" w:cs="Times New Roman"/>
          <w:color w:val="000000"/>
          <w:sz w:val="28"/>
          <w:szCs w:val="28"/>
        </w:rPr>
        <w:t>41,8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ублей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1926EA" w:rsidP="00643F1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2.</w:t>
      </w:r>
      <w:r w:rsidR="00D63F4E" w:rsidRPr="00643F13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Муниципальная программа Балко-Грузского сельского поселения </w:t>
      </w:r>
      <w:r w:rsidR="00D63F4E" w:rsidRPr="00643F13">
        <w:rPr>
          <w:rFonts w:ascii="Times New Roman" w:hAnsi="Times New Roman" w:cs="Times New Roman"/>
          <w:b/>
          <w:bCs/>
          <w:sz w:val="28"/>
          <w:szCs w:val="28"/>
        </w:rPr>
        <w:t>«Развитие культуры»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Pr="00D340F2">
        <w:rPr>
          <w:rFonts w:ascii="Times New Roman" w:hAnsi="Times New Roman" w:cs="Times New Roman"/>
          <w:bCs/>
          <w:sz w:val="28"/>
          <w:szCs w:val="28"/>
        </w:rPr>
        <w:t>Развитие культуры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06.12.2018 года № 202.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Администрация Балко-Грузского сельского поселения и </w:t>
      </w:r>
      <w:r w:rsidRPr="00AD7C8A">
        <w:rPr>
          <w:rFonts w:ascii="Times New Roman" w:hAnsi="Times New Roman" w:cs="Times New Roman"/>
          <w:kern w:val="2"/>
          <w:sz w:val="28"/>
          <w:szCs w:val="28"/>
        </w:rPr>
        <w:t>муниципальное бюджетное учреждения культуры Балко-Грузского сельского поселения «Луначарский СДК»</w:t>
      </w:r>
      <w:r w:rsidRPr="00AD7C8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</w:t>
      </w:r>
      <w:r w:rsidR="00C8611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 включает в себя 8 подпрограмм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: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1. 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Развитие </w:t>
      </w:r>
      <w:proofErr w:type="spellStart"/>
      <w:r w:rsidRPr="004A1376">
        <w:rPr>
          <w:rFonts w:ascii="Times New Roman" w:hAnsi="Times New Roman" w:cs="Times New Roman"/>
          <w:kern w:val="2"/>
          <w:sz w:val="28"/>
          <w:szCs w:val="28"/>
        </w:rPr>
        <w:t>культурно-досуговой</w:t>
      </w:r>
      <w:proofErr w:type="spellEnd"/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 деятельности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Проведение культурно-массовых мероприятий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Развитие музейного дела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4.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Капитальные вложения, в </w:t>
      </w:r>
      <w:proofErr w:type="gramStart"/>
      <w:r w:rsidRPr="004A1376">
        <w:rPr>
          <w:rFonts w:ascii="Times New Roman" w:hAnsi="Times New Roman" w:cs="Times New Roman"/>
          <w:kern w:val="2"/>
          <w:sz w:val="28"/>
          <w:szCs w:val="28"/>
        </w:rPr>
        <w:t>целях</w:t>
      </w:r>
      <w:proofErr w:type="gramEnd"/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 улучшения материально-технической базы учреждений культуры;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5.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Сохранение лучших традиций  самодеятельного народного творчества, национальной казачьей культуры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6.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Возрождение звания «Народного хора </w:t>
      </w:r>
      <w:proofErr w:type="spellStart"/>
      <w:r w:rsidRPr="004A1376">
        <w:rPr>
          <w:rFonts w:ascii="Times New Roman" w:hAnsi="Times New Roman" w:cs="Times New Roman"/>
          <w:kern w:val="2"/>
          <w:sz w:val="28"/>
          <w:szCs w:val="28"/>
        </w:rPr>
        <w:t>племсовхоза</w:t>
      </w:r>
      <w:proofErr w:type="spellEnd"/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 им</w:t>
      </w:r>
      <w:proofErr w:type="gramStart"/>
      <w:r w:rsidRPr="004A1376">
        <w:rPr>
          <w:rFonts w:ascii="Times New Roman" w:hAnsi="Times New Roman" w:cs="Times New Roman"/>
          <w:kern w:val="2"/>
          <w:sz w:val="28"/>
          <w:szCs w:val="28"/>
        </w:rPr>
        <w:t>.Л</w:t>
      </w:r>
      <w:proofErr w:type="gramEnd"/>
      <w:r w:rsidRPr="004A1376">
        <w:rPr>
          <w:rFonts w:ascii="Times New Roman" w:hAnsi="Times New Roman" w:cs="Times New Roman"/>
          <w:kern w:val="2"/>
          <w:sz w:val="28"/>
          <w:szCs w:val="28"/>
        </w:rPr>
        <w:t>уначарского»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7.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Сохранение лучших традиций  хорового пения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D340F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lastRenderedPageBreak/>
        <w:t>8.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Создание условий для поддержания развития талантов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C8611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C8611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4 814,9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C8611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.2023 года № 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157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C8611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</w:t>
      </w:r>
      <w:r w:rsidRPr="004A13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C8611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 w:rsidRPr="00D340F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3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единого культурного пространства, создание условий для выравнивания доступности населения к культурным ценностям, информационным ресурсам и пользованию услугами учреждений культуры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C8611E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, в результате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237CE">
        <w:rPr>
          <w:rFonts w:ascii="Roboto" w:hAnsi="Roboto"/>
          <w:color w:val="020B22"/>
          <w:shd w:val="clear" w:color="auto" w:fill="FFFFFF"/>
        </w:rPr>
        <w:t xml:space="preserve"> </w:t>
      </w:r>
      <w:r w:rsidRPr="000237CE">
        <w:rPr>
          <w:rFonts w:ascii="Times New Roman" w:hAnsi="Times New Roman" w:cs="Times New Roman"/>
          <w:sz w:val="28"/>
          <w:szCs w:val="28"/>
        </w:rPr>
        <w:t xml:space="preserve">предоставление подведомственному учреждению культуры субсидии на  обеспечение деятельности программного характера, связанной с выполнение муниципального задания сельскими домами культуры и сельскими клубами 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 xml:space="preserve">фонд оплаты труда, в т.ч. выполнение майских Указов президента 2012года №597, связь, в.ч. Интернет, налоги, договора на оказание услуг (по ведению бухгалтерского учёта, по уборке помещений, здания и прилегающей территории), проведение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 xml:space="preserve"> мероприятий, приобретение канцтоваров) при плане </w:t>
      </w:r>
      <w:r w:rsidR="00C8611E">
        <w:rPr>
          <w:rFonts w:ascii="Times New Roman" w:hAnsi="Times New Roman" w:cs="Times New Roman"/>
          <w:sz w:val="28"/>
          <w:szCs w:val="28"/>
        </w:rPr>
        <w:t>4 814,9</w:t>
      </w:r>
      <w:r w:rsidRPr="000237CE">
        <w:rPr>
          <w:rFonts w:ascii="Times New Roman" w:hAnsi="Times New Roman" w:cs="Times New Roman"/>
          <w:sz w:val="28"/>
          <w:szCs w:val="28"/>
        </w:rPr>
        <w:t xml:space="preserve">  тыс. руб. - факт </w:t>
      </w:r>
      <w:r w:rsidR="00C8611E">
        <w:rPr>
          <w:rFonts w:ascii="Times New Roman" w:hAnsi="Times New Roman" w:cs="Times New Roman"/>
          <w:color w:val="000000"/>
          <w:sz w:val="28"/>
          <w:szCs w:val="28"/>
        </w:rPr>
        <w:t>4 814,9</w:t>
      </w:r>
      <w:r w:rsidRPr="000237CE">
        <w:rPr>
          <w:rFonts w:ascii="Times New Roman" w:hAnsi="Times New Roman" w:cs="Times New Roman"/>
          <w:color w:val="000000"/>
          <w:sz w:val="28"/>
          <w:szCs w:val="28"/>
        </w:rPr>
        <w:t xml:space="preserve"> тыс. руб</w:t>
      </w:r>
      <w:proofErr w:type="gramStart"/>
      <w:r w:rsidRPr="000237C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2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культуры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реализовывались мероприятия в соответствии с утвержденными целями и задачами на территории 5-ти хуторов 3-мя подведомственными структурными подразделениями: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Луначарским СДК (автономное здание с прилегающей площадью в х</w:t>
      </w:r>
      <w:proofErr w:type="gram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ирный),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Грузским СДК (автономное здание с прилегающей площадью в х.</w:t>
      </w:r>
      <w:r w:rsidRPr="005969D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Грузский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),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Тавричанским</w:t>
      </w:r>
      <w:proofErr w:type="gram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СК (автономное здание с прилегающей площадью в х.</w:t>
      </w:r>
      <w:r w:rsidRPr="005969D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Тавричанка):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0237CE">
        <w:rPr>
          <w:rFonts w:ascii="Times New Roman" w:hAnsi="Times New Roman" w:cs="Times New Roman"/>
          <w:kern w:val="2"/>
          <w:sz w:val="28"/>
          <w:szCs w:val="28"/>
        </w:rPr>
        <w:t>-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сохранение культурного и исторического наследия Балко-Грузского сельского поселения;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lastRenderedPageBreak/>
        <w:t>- о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беспечение доступа граждан к культурным ценностям и участию в культурной жизни;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р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еализация творческого потенциала населения Балко-Грузского сельского поселения;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Pr="000237CE">
        <w:rPr>
          <w:rFonts w:ascii="Times New Roman" w:hAnsi="Times New Roman" w:cs="Times New Roman"/>
          <w:bCs/>
          <w:sz w:val="28"/>
          <w:szCs w:val="28"/>
        </w:rPr>
        <w:t>беспечение свободы творчества и прав граждан поселения на участие в культурной жизни;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0237CE">
        <w:rPr>
          <w:rFonts w:ascii="Times New Roman" w:hAnsi="Times New Roman" w:cs="Times New Roman"/>
          <w:sz w:val="28"/>
          <w:szCs w:val="28"/>
        </w:rPr>
        <w:t>охранение и развитие творческого потенциала поселения;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0237CE">
        <w:rPr>
          <w:rFonts w:ascii="Times New Roman" w:hAnsi="Times New Roman" w:cs="Times New Roman"/>
          <w:sz w:val="28"/>
          <w:szCs w:val="28"/>
        </w:rPr>
        <w:t>оздание условий для участия населения поселения в массовых культурно-зрелищных мероприятиях;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р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азвитие музейного дела;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у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лучшение материально-технической базы учреждений культуры</w:t>
      </w:r>
      <w:r>
        <w:rPr>
          <w:rFonts w:ascii="Times New Roman" w:hAnsi="Times New Roman" w:cs="Times New Roman"/>
          <w:kern w:val="2"/>
          <w:sz w:val="28"/>
          <w:szCs w:val="28"/>
        </w:rPr>
        <w:t>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/>
      </w:tblPr>
      <w:tblGrid>
        <w:gridCol w:w="7767"/>
      </w:tblGrid>
      <w:tr w:rsidR="00D63F4E" w:rsidTr="00F23FF1">
        <w:trPr>
          <w:jc w:val="center"/>
        </w:trPr>
        <w:tc>
          <w:tcPr>
            <w:tcW w:w="7767" w:type="dxa"/>
          </w:tcPr>
          <w:p w:rsidR="00D63F4E" w:rsidRPr="00D737D6" w:rsidRDefault="00D63F4E" w:rsidP="00F23FF1">
            <w:pPr>
              <w:pStyle w:val="a6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Pr="00643F1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Объем запланированных расходов на реализацию муниципальной программы в 202</w:t>
      </w:r>
      <w:r w:rsidR="00C8611E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="00822C8A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814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освоенных средств - 4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814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том числе по мероприятиям:</w:t>
      </w:r>
    </w:p>
    <w:p w:rsidR="00C8611E" w:rsidRPr="00643F13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расходы на обеспечение деятельности (оказание услуг) муниципальных учреждений Балко-Грузского сельского поселения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план и факт </w:t>
      </w:r>
      <w:r w:rsidR="00C8611E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4 166,1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C8611E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</w:p>
    <w:p w:rsidR="00C8611E" w:rsidRPr="00643F13" w:rsidRDefault="00C8611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643F13"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мероприятие "Реконструкция, ремонт и содержание различных элементов памятников (воинских захоронений и гражданского населения, погибшего в военных конфликтах) исторического, культурного и самобытного значения" 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–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план и факт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203,2 тыс</w:t>
      </w:r>
      <w:proofErr w:type="gramStart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уб.,</w:t>
      </w:r>
    </w:p>
    <w:p w:rsidR="00C8611E" w:rsidRPr="00643F13" w:rsidRDefault="00C8611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643F13"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мероприятие " Монтаж и наладка системы видеонаблюдения в </w:t>
      </w:r>
      <w:proofErr w:type="spellStart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Балко-Грузском</w:t>
      </w:r>
      <w:proofErr w:type="spellEnd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СДК, Луначарском СДК и Тавричанском СК " 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–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план и факт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299,3 тыс</w:t>
      </w:r>
      <w:proofErr w:type="gramStart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уб.,</w:t>
      </w:r>
    </w:p>
    <w:p w:rsidR="001926EA" w:rsidRDefault="00C8611E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643F13"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мероприятия на проведение ремонтных работ котлов в Тавричанском СК МБУК БГСП "Луначарский СДК" 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–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план и факт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146,3 тыс</w:t>
      </w:r>
      <w:proofErr w:type="gramStart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уб..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3.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5612F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5612F8">
        <w:rPr>
          <w:rFonts w:ascii="Times New Roman" w:hAnsi="Times New Roman" w:cs="Times New Roman"/>
          <w:b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5612F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CE3C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CE3C13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CE3C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утверждена постановлением Администрации Балко-Грузского сельского поселения от 06.12.2018 года № 203.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Pr="005612F8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5612F8">
        <w:rPr>
          <w:rFonts w:ascii="Times New Roman" w:hAnsi="Times New Roman" w:cs="Times New Roman"/>
          <w:kern w:val="2"/>
          <w:sz w:val="28"/>
          <w:szCs w:val="28"/>
        </w:rPr>
        <w:t>Соисполнители Муниципальной программы - МБУК БГСП «Луначарский СДК».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2 подпрограммы:</w:t>
      </w:r>
    </w:p>
    <w:p w:rsidR="00D63F4E" w:rsidRPr="005612F8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 «</w:t>
      </w:r>
      <w:r w:rsidRPr="005612F8">
        <w:rPr>
          <w:rFonts w:ascii="Times New Roman" w:hAnsi="Times New Roman" w:cs="Times New Roman"/>
          <w:kern w:val="2"/>
          <w:sz w:val="28"/>
          <w:szCs w:val="28"/>
        </w:rPr>
        <w:t>Благоустройство</w:t>
      </w: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Pr="005612F8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2. «</w:t>
      </w:r>
      <w:r w:rsidRPr="005612F8">
        <w:rPr>
          <w:rFonts w:ascii="Times New Roman" w:hAnsi="Times New Roman" w:cs="Times New Roman"/>
          <w:kern w:val="2"/>
          <w:sz w:val="28"/>
          <w:szCs w:val="28"/>
        </w:rPr>
        <w:t>Благоустройство объектов благоустройства муниципальных бюджетных учреждений</w:t>
      </w: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На реализацию муниципальной программы в 202</w:t>
      </w:r>
      <w:r w:rsidR="00822C8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822C8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1 630,9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освоено из них </w:t>
      </w:r>
      <w:r w:rsidR="00822C8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1 514,7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Годовой отчет о реализации муниципальной программы за 2022 год утвержден постановлением Администрации Балко-Грузского сельского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поселения от 2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.12.202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15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BA58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822C8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BA58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BA58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="00152F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0,9</w:t>
      </w:r>
      <w:r w:rsidRPr="00BA58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A5876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822C8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0C0AB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комплексн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ого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решени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я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вопросов, связанных с организацией благоустройства территории поселения, обеспечение чистоты и порядка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,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повышени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я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качества жизни населения на территории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Балко-Грузского сельского поселения,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повышение качества и надежности предоставления коммунальных услуг населению </w:t>
      </w:r>
      <w:r>
        <w:rPr>
          <w:rFonts w:ascii="Times New Roman" w:hAnsi="Times New Roman" w:cs="Times New Roman"/>
          <w:kern w:val="2"/>
          <w:sz w:val="28"/>
          <w:szCs w:val="28"/>
        </w:rPr>
        <w:t>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294D8F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, в результате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6B2A8C" w:rsidRPr="00643F13" w:rsidRDefault="006B2A8C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43F13">
        <w:rPr>
          <w:rFonts w:ascii="Times New Roman" w:hAnsi="Times New Roman" w:cs="Times New Roman"/>
          <w:sz w:val="28"/>
          <w:szCs w:val="28"/>
        </w:rPr>
        <w:t xml:space="preserve"> организация      материального обеспечения  проведения субботника при плане 4,7 тыс. руб. - факт 4,7 тыс. руб.,</w:t>
      </w:r>
    </w:p>
    <w:p w:rsidR="006B2A8C" w:rsidRPr="00643F13" w:rsidRDefault="006B2A8C" w:rsidP="006B2A8C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t>- изготовление ПСД на детскую площадку в х. Мирный при плане 70,0  тыс. руб. – факт 70,0 тыс. руб.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2A8C" w:rsidRPr="00643F13" w:rsidRDefault="006B2A8C" w:rsidP="006B2A8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- изготовление ПСД на площадку в х.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Балко-Грузский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 перед  СДК при плане 70,0  тыс. руб. – факт 70,0 тыс. руб.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2A8C" w:rsidRPr="00643F13" w:rsidRDefault="006B2A8C" w:rsidP="006B2A8C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t>- приобретение ГСМ (</w:t>
      </w:r>
      <w:r w:rsidR="00B52635" w:rsidRPr="00643F13">
        <w:rPr>
          <w:rFonts w:ascii="Times New Roman" w:hAnsi="Times New Roman" w:cs="Times New Roman"/>
          <w:sz w:val="28"/>
          <w:szCs w:val="28"/>
        </w:rPr>
        <w:t>195</w:t>
      </w:r>
      <w:r w:rsidRPr="00643F13">
        <w:rPr>
          <w:rFonts w:ascii="Times New Roman" w:hAnsi="Times New Roman" w:cs="Times New Roman"/>
          <w:sz w:val="28"/>
          <w:szCs w:val="28"/>
        </w:rPr>
        <w:t xml:space="preserve"> литров) при плане 10,2 тыс. руб. - факт 10,2 тыс. руб. и запчасти на триммер при плане  17,0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уб.– факт 16,2 тыс.руб.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14A0E" w:rsidRPr="00643F13" w:rsidRDefault="006B2A8C" w:rsidP="00A14A0E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-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отлов безнадзорных животных (2 гол.) при плане 50,0 – факт 50,0 тыс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уб.;</w:t>
      </w:r>
    </w:p>
    <w:p w:rsidR="006B2A8C" w:rsidRPr="00643F13" w:rsidRDefault="00A14A0E" w:rsidP="00A14A0E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6B2A8C" w:rsidRPr="00643F13">
        <w:rPr>
          <w:rFonts w:ascii="Times New Roman" w:hAnsi="Times New Roman" w:cs="Times New Roman"/>
          <w:sz w:val="28"/>
          <w:szCs w:val="28"/>
        </w:rPr>
        <w:t xml:space="preserve"> спил сухостойных аварийно-опасных деревьев </w:t>
      </w:r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объектов благоустройства – при плане 15,9  тыс. руб.- факт 11,7 тыс</w:t>
      </w:r>
      <w:proofErr w:type="gramStart"/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уб., и </w:t>
      </w:r>
      <w:proofErr w:type="spellStart"/>
      <w:r w:rsidR="006B2A8C" w:rsidRPr="00643F13">
        <w:rPr>
          <w:rFonts w:ascii="Times New Roman" w:hAnsi="Times New Roman" w:cs="Times New Roman"/>
          <w:sz w:val="28"/>
          <w:szCs w:val="28"/>
        </w:rPr>
        <w:t>кронирование</w:t>
      </w:r>
      <w:proofErr w:type="spellEnd"/>
      <w:r w:rsidR="006B2A8C" w:rsidRPr="00643F13">
        <w:rPr>
          <w:rFonts w:ascii="Times New Roman" w:hAnsi="Times New Roman" w:cs="Times New Roman"/>
          <w:sz w:val="28"/>
          <w:szCs w:val="28"/>
        </w:rPr>
        <w:t xml:space="preserve"> аварийно-опасных деревьев </w:t>
      </w:r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объектов благоустройства – при плане 21,7  тыс. руб.- факт 17,5 тыс.руб.</w:t>
      </w:r>
      <w:r w:rsidR="006B2A8C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2A8C" w:rsidRPr="00643F13" w:rsidRDefault="006B2A8C" w:rsidP="006B2A8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приобретение саженцев цветов однолетних (петуния)  (486 шт.)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при плане 9,3 тыс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уб. 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-  факт 9,2 тыс.руб.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</w:p>
    <w:p w:rsidR="006B2A8C" w:rsidRPr="00643F13" w:rsidRDefault="006B2A8C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обустройство контейнерной площадки на территорий кладбища х. </w:t>
      </w:r>
      <w:proofErr w:type="spell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Балко-Грузский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(ориентир ул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.Ц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ентральная 18) при плане 70,5  тыс. руб. – факт 70,5 тыс.руб.);</w:t>
      </w:r>
    </w:p>
    <w:p w:rsidR="00D63F4E" w:rsidRPr="00643F13" w:rsidRDefault="00294D8F" w:rsidP="00D63F4E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D63F4E" w:rsidRPr="00643F13">
        <w:rPr>
          <w:rFonts w:ascii="Times New Roman" w:hAnsi="Times New Roman" w:cs="Times New Roman"/>
          <w:sz w:val="28"/>
          <w:szCs w:val="28"/>
        </w:rPr>
        <w:t>вывоз мусора, в т.ч. крупногабаритного  с территории кладбищ</w:t>
      </w:r>
      <w:r w:rsidR="00D63F4E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при плане </w:t>
      </w:r>
      <w:r w:rsidR="007B44D5" w:rsidRPr="00643F13">
        <w:rPr>
          <w:rFonts w:ascii="Times New Roman" w:hAnsi="Times New Roman" w:cs="Times New Roman"/>
          <w:color w:val="000000"/>
          <w:sz w:val="28"/>
          <w:szCs w:val="28"/>
        </w:rPr>
        <w:t>10,6</w:t>
      </w:r>
      <w:r w:rsidR="00D63F4E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– факт </w:t>
      </w:r>
      <w:r w:rsidR="007B44D5" w:rsidRPr="00643F13">
        <w:rPr>
          <w:rFonts w:ascii="Times New Roman" w:hAnsi="Times New Roman" w:cs="Times New Roman"/>
          <w:sz w:val="28"/>
          <w:szCs w:val="28"/>
        </w:rPr>
        <w:t>10,6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  тыс</w:t>
      </w:r>
      <w:proofErr w:type="gramStart"/>
      <w:r w:rsidR="00D63F4E"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63F4E" w:rsidRPr="00643F13">
        <w:rPr>
          <w:rFonts w:ascii="Times New Roman" w:hAnsi="Times New Roman" w:cs="Times New Roman"/>
          <w:sz w:val="28"/>
          <w:szCs w:val="28"/>
        </w:rPr>
        <w:t xml:space="preserve">уб.; </w:t>
      </w:r>
    </w:p>
    <w:p w:rsidR="006B2A8C" w:rsidRPr="00643F13" w:rsidRDefault="00FC41C1" w:rsidP="00D63F4E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A14A0E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B2A8C" w:rsidRPr="00643F13">
        <w:rPr>
          <w:rFonts w:ascii="Times New Roman" w:hAnsi="Times New Roman" w:cs="Times New Roman"/>
          <w:sz w:val="28"/>
          <w:szCs w:val="28"/>
        </w:rPr>
        <w:t xml:space="preserve">спил сухостойных аварийно-опасных деревьев на территории </w:t>
      </w:r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кладбищ при плане 4,4 тыс. руб.  - факт 4,4 тыс</w:t>
      </w:r>
      <w:proofErr w:type="gramStart"/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>уб.,</w:t>
      </w:r>
      <w:r w:rsidR="006B2A8C" w:rsidRPr="00643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1C1" w:rsidRPr="00643F13" w:rsidRDefault="006B2A8C" w:rsidP="00D63F4E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t>- содержание детских площадок при плане 4,1  тыс. руб. – факт 4,1 тыс. руб.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2A8C" w:rsidRPr="00643F13" w:rsidRDefault="006B2A8C" w:rsidP="00D63F4E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     -</w:t>
      </w:r>
      <w:r w:rsidRPr="00643F13">
        <w:rPr>
          <w:rFonts w:ascii="Times New Roman" w:hAnsi="Times New Roman" w:cs="Times New Roman"/>
          <w:sz w:val="28"/>
          <w:szCs w:val="28"/>
        </w:rPr>
        <w:t xml:space="preserve">  за потреблённую электроэнергию уличного освещения (коммунальные </w:t>
      </w:r>
      <w:r w:rsidRPr="00643F13">
        <w:rPr>
          <w:rFonts w:ascii="Times New Roman" w:hAnsi="Times New Roman" w:cs="Times New Roman"/>
          <w:sz w:val="28"/>
          <w:szCs w:val="28"/>
        </w:rPr>
        <w:lastRenderedPageBreak/>
        <w:t>услуги) (</w:t>
      </w:r>
      <w:r w:rsidR="00B52635" w:rsidRPr="00643F13">
        <w:rPr>
          <w:rFonts w:ascii="Times New Roman" w:hAnsi="Times New Roman" w:cs="Times New Roman"/>
          <w:sz w:val="28"/>
          <w:szCs w:val="28"/>
        </w:rPr>
        <w:t>109,6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вт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/ч) 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при плане  1 220,7 тыс.руб.</w:t>
      </w:r>
      <w:r w:rsidRPr="00643F13">
        <w:rPr>
          <w:rFonts w:ascii="Times New Roman" w:hAnsi="Times New Roman" w:cs="Times New Roman"/>
          <w:sz w:val="28"/>
          <w:szCs w:val="28"/>
        </w:rPr>
        <w:t>– факт 1 113,9 тыс. руб.</w:t>
      </w:r>
      <w:r w:rsidR="00A14A0E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</w:p>
    <w:p w:rsidR="00D63F4E" w:rsidRPr="00643F13" w:rsidRDefault="00D63F4E" w:rsidP="00D63F4E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t>-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сбор, накопление отработанных </w:t>
      </w:r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компактных </w:t>
      </w:r>
      <w:proofErr w:type="spellStart"/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>люминисцентных</w:t>
      </w:r>
      <w:proofErr w:type="spellEnd"/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ламп,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элементов питания, ртутьсодержащих бытовых термометров, с их последующим вывозом и утилизацией (обслуживание 1 контейнера) при плане  </w:t>
      </w:r>
      <w:r w:rsidR="00DD50BC" w:rsidRPr="00643F13">
        <w:rPr>
          <w:rFonts w:ascii="Times New Roman" w:hAnsi="Times New Roman" w:cs="Times New Roman"/>
          <w:color w:val="000000"/>
          <w:sz w:val="28"/>
          <w:szCs w:val="28"/>
        </w:rPr>
        <w:t>33,9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Pr="00643F13">
        <w:rPr>
          <w:rFonts w:ascii="Times New Roman" w:hAnsi="Times New Roman" w:cs="Times New Roman"/>
          <w:sz w:val="28"/>
          <w:szCs w:val="28"/>
        </w:rPr>
        <w:t xml:space="preserve">– факт </w:t>
      </w:r>
      <w:r w:rsidR="00DD50BC" w:rsidRPr="00643F13">
        <w:rPr>
          <w:rFonts w:ascii="Times New Roman" w:hAnsi="Times New Roman" w:cs="Times New Roman"/>
          <w:sz w:val="28"/>
          <w:szCs w:val="28"/>
        </w:rPr>
        <w:t>33,8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(обслуживание 1 контейнера)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</w:p>
    <w:p w:rsidR="00A14A0E" w:rsidRPr="00643F13" w:rsidRDefault="007B44D5" w:rsidP="00A14A0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A14A0E" w:rsidRPr="00643F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>организация сбора и вывоза твёрдых коммунальных отходов (ТКО) в администрации сельского поселения при плане 6,8 тыс. руб.  – факт 6,8 тыс</w:t>
      </w:r>
      <w:proofErr w:type="gramStart"/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="00A14A0E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63F4E" w:rsidRPr="00643F13" w:rsidRDefault="00A14A0E" w:rsidP="00A14A0E">
      <w:pPr>
        <w:widowControl w:val="0"/>
        <w:tabs>
          <w:tab w:val="left" w:pos="90"/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before="23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вывоз ТКО (коммунальные услуги) с территорий кладбищ при плане 11,1  тыс. руб. – факт 11,1 тыс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уб.;</w:t>
      </w:r>
    </w:p>
    <w:p w:rsidR="00D63F4E" w:rsidRPr="0051077A" w:rsidRDefault="00D63F4E" w:rsidP="00A14A0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</w:pPr>
      <w:proofErr w:type="gramStart"/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для повышения уровня комфортности и чистоты в населенных пунктах, расположенных на территории поселения </w:t>
      </w:r>
      <w:r w:rsidR="00A972B6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проводилась работа по выявлению мест произрастания сорной и карантинной растительности для этого 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проведены субботники, ликвидировались  несанкционированные свалки, производился покосы сорной и карантинной растительности</w:t>
      </w:r>
      <w:r w:rsidR="00F6575E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40E0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кладбищ</w:t>
      </w:r>
      <w:r w:rsidR="00F540E0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и объектов благоустройства сельского поселения</w:t>
      </w:r>
      <w:r w:rsidR="00F540E0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575E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силами граждан, привлеченных к общественным работам</w:t>
      </w:r>
      <w:r w:rsidRPr="00643F1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B2A8C" w:rsidRPr="006B2A8C" w:rsidRDefault="006B2A8C" w:rsidP="006B2A8C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63F4E" w:rsidRPr="0083448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4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степени соответствия установленных и достигнутых целевых показателей муниципальной программы Балко-Грузского сельского поселения «</w:t>
      </w:r>
      <w:r w:rsidRPr="0083448E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834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83448E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83448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proofErr w:type="gramStart"/>
      <w:r w:rsidRPr="0083448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«Благоустройство и коммунальное хозяйство» и подпрограммами, намеченные цели и задачи способствовали</w:t>
      </w:r>
      <w:r w:rsidRPr="0083448E"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повышение уровня благоустройства объектов,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эстетического содержания фасадов зданий,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чистая экология и гармоничное проживание населения в окружающей среде,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приведение в качественное состояние элементов благоустройства</w:t>
      </w:r>
      <w:r w:rsidRPr="0083448E">
        <w:rPr>
          <w:rFonts w:ascii="Times New Roman" w:hAnsi="Times New Roman" w:cs="Times New Roman"/>
          <w:sz w:val="28"/>
          <w:szCs w:val="28"/>
        </w:rPr>
        <w:t xml:space="preserve">, </w:t>
      </w:r>
      <w:r w:rsidRPr="0083448E">
        <w:rPr>
          <w:rFonts w:ascii="Times New Roman" w:eastAsia="Calibri" w:hAnsi="Times New Roman" w:cs="Times New Roman"/>
          <w:sz w:val="28"/>
          <w:szCs w:val="28"/>
        </w:rPr>
        <w:t>организация взаимодействия между предприятиями, организациями,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учреждениями  и индивидуальными предпринимателями и населением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 решении вопросов благоустройства территории населённых пунктов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83448E">
        <w:rPr>
          <w:rFonts w:ascii="Times New Roman" w:hAnsi="Times New Roman" w:cs="Times New Roman"/>
          <w:sz w:val="28"/>
          <w:szCs w:val="28"/>
        </w:rPr>
        <w:t xml:space="preserve">,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привлечение</w:t>
      </w:r>
      <w:proofErr w:type="gramEnd"/>
      <w:r w:rsidRPr="0083448E">
        <w:rPr>
          <w:rFonts w:ascii="Times New Roman" w:eastAsia="Calibri" w:hAnsi="Times New Roman" w:cs="Times New Roman"/>
          <w:sz w:val="28"/>
          <w:szCs w:val="28"/>
        </w:rPr>
        <w:t xml:space="preserve"> жителей к участию в </w:t>
      </w:r>
      <w:proofErr w:type="gramStart"/>
      <w:r w:rsidRPr="0083448E">
        <w:rPr>
          <w:rFonts w:ascii="Times New Roman" w:eastAsia="Calibri" w:hAnsi="Times New Roman" w:cs="Times New Roman"/>
          <w:sz w:val="28"/>
          <w:szCs w:val="28"/>
        </w:rPr>
        <w:t>решении</w:t>
      </w:r>
      <w:proofErr w:type="gramEnd"/>
      <w:r w:rsidRPr="0083448E">
        <w:rPr>
          <w:rFonts w:ascii="Times New Roman" w:eastAsia="Calibri" w:hAnsi="Times New Roman" w:cs="Times New Roman"/>
          <w:sz w:val="28"/>
          <w:szCs w:val="28"/>
        </w:rPr>
        <w:t xml:space="preserve"> проблем благоустройства.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BA5876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5640D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5640D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1 630,9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D63F4E" w:rsidRPr="00165680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Исполнение расходов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мероприятий муниципальной программы составил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5640D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1 514,7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руб. (</w:t>
      </w:r>
      <w:r w:rsidR="005640D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92,9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%), из них:</w:t>
      </w:r>
    </w:p>
    <w:p w:rsidR="005640D3" w:rsidRDefault="005640D3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- 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Мероприятие "Рабо</w:t>
      </w:r>
      <w:r>
        <w:rPr>
          <w:rFonts w:ascii="Times New Roman" w:hAnsi="Times New Roman" w:cs="Times New Roman"/>
          <w:color w:val="000000"/>
          <w:sz w:val="28"/>
          <w:szCs w:val="28"/>
        </w:rPr>
        <w:t>ты, услуги по уборке территории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250,3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 w:rsid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96,5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Мероприятие "Озеленение"</w:t>
      </w:r>
      <w:r w:rsidRPr="0070150C"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9,2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99,0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B53F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B53F98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Мероприятие "Реконструкция, ремонт и содержание различных элементов мест захоронения (кладбище)"</w:t>
      </w:r>
      <w:r w:rsidRPr="00896CDC"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85,5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100,0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Мероприятие "Реконструкция и ремонт ограждений, обустройство детских площадок"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4,1</w:t>
      </w:r>
      <w:r w:rsidRP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100,0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B53F98">
        <w:rPr>
          <w:rFonts w:ascii="Times New Roman" w:hAnsi="Times New Roman" w:cs="Times New Roman"/>
          <w:color w:val="000000"/>
          <w:sz w:val="28"/>
          <w:szCs w:val="28"/>
        </w:rPr>
        <w:t>Мероприятие "Уличное освещение"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1113,9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91,3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B53F98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Мероприятие «Оснащение  места первичного сбора и размещения контейнера для сбора, накопления отработанных компактных </w:t>
      </w:r>
      <w:proofErr w:type="spellStart"/>
      <w:r w:rsidRPr="00B53F98">
        <w:rPr>
          <w:rFonts w:ascii="Times New Roman" w:hAnsi="Times New Roman" w:cs="Times New Roman"/>
          <w:color w:val="000000"/>
          <w:sz w:val="28"/>
          <w:szCs w:val="28"/>
        </w:rPr>
        <w:t>люминисцентных</w:t>
      </w:r>
      <w:proofErr w:type="spellEnd"/>
      <w:r w:rsidRPr="00B53F98">
        <w:rPr>
          <w:rFonts w:ascii="Times New Roman" w:hAnsi="Times New Roman" w:cs="Times New Roman"/>
          <w:color w:val="000000"/>
          <w:sz w:val="28"/>
          <w:szCs w:val="28"/>
        </w:rPr>
        <w:t xml:space="preserve"> ламп, элементов питания, ртутьсодержащих бытовых термометров, с их последующим вывозом и утилизацией» 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33,8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99,0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0150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Мероприятие по организации сбора и вывоза твёрдых коммунальных отходов (ТКО)</w:t>
      </w:r>
      <w:r w:rsidRPr="005A39AB">
        <w:rPr>
          <w:color w:val="000000"/>
          <w:sz w:val="20"/>
          <w:szCs w:val="20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17,9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 w:rsid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100,0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%.</w:t>
      </w:r>
    </w:p>
    <w:p w:rsidR="001926EA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редиторская задолженность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отсутствует, в т.ч. просроченная.</w:t>
      </w:r>
    </w:p>
    <w:p w:rsidR="00D63F4E" w:rsidRPr="00D63F4E" w:rsidRDefault="00EE5C54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      </w:t>
      </w:r>
      <w:r w:rsidR="00D63F4E"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4.</w:t>
      </w:r>
      <w:r w:rsidR="00D63F4E" w:rsidRPr="00D63F4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 w:rsid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="00D63F4E" w:rsidRPr="007B5EEA">
        <w:rPr>
          <w:sz w:val="28"/>
          <w:szCs w:val="28"/>
        </w:rPr>
        <w:t xml:space="preserve"> </w:t>
      </w:r>
      <w:r w:rsidR="00D63F4E" w:rsidRPr="00D63F4E">
        <w:rPr>
          <w:rFonts w:ascii="Times New Roman" w:hAnsi="Times New Roman" w:cs="Times New Roman"/>
          <w:sz w:val="28"/>
          <w:szCs w:val="28"/>
        </w:rPr>
        <w:t>"Развитие транспортной системы" закрыта, в связи с передачей полномочий по ДФ РФ</w:t>
      </w:r>
      <w:r>
        <w:rPr>
          <w:rFonts w:ascii="Times New Roman" w:hAnsi="Times New Roman" w:cs="Times New Roman"/>
          <w:sz w:val="28"/>
          <w:szCs w:val="28"/>
        </w:rPr>
        <w:t xml:space="preserve"> на уровне изменения федерального законодательства</w:t>
      </w:r>
      <w:r w:rsidR="00D63F4E" w:rsidRPr="00D63F4E">
        <w:rPr>
          <w:rFonts w:ascii="Times New Roman" w:hAnsi="Times New Roman" w:cs="Times New Roman"/>
          <w:sz w:val="28"/>
          <w:szCs w:val="28"/>
        </w:rPr>
        <w:t>.</w:t>
      </w:r>
    </w:p>
    <w:p w:rsidR="00D63F4E" w:rsidRDefault="00EE5C54" w:rsidP="00D63F4E">
      <w:pPr>
        <w:suppressAutoHyphens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      </w:t>
      </w:r>
      <w:r w:rsidR="00D63F4E"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5.</w:t>
      </w:r>
      <w:r w:rsidR="00D63F4E" w:rsidRP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 w:rsid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 «</w:t>
      </w:r>
      <w:r w:rsidR="00D63F4E" w:rsidRPr="005F61A6">
        <w:rPr>
          <w:rFonts w:ascii="Times New Roman" w:hAnsi="Times New Roman" w:cs="Times New Roman"/>
          <w:b/>
          <w:sz w:val="28"/>
          <w:szCs w:val="28"/>
        </w:rPr>
        <w:t>Обеспечение общественного  порядка и про</w:t>
      </w:r>
      <w:r w:rsidR="00D63F4E" w:rsidRPr="005F61A6">
        <w:rPr>
          <w:rFonts w:ascii="Times New Roman" w:hAnsi="Times New Roman" w:cs="Times New Roman"/>
          <w:b/>
          <w:sz w:val="28"/>
          <w:szCs w:val="28"/>
        </w:rPr>
        <w:softHyphen/>
        <w:t>тиводействие преступно</w:t>
      </w:r>
      <w:r w:rsidR="00D63F4E" w:rsidRPr="005F61A6">
        <w:rPr>
          <w:rFonts w:ascii="Times New Roman" w:hAnsi="Times New Roman" w:cs="Times New Roman"/>
          <w:b/>
          <w:sz w:val="28"/>
          <w:szCs w:val="28"/>
        </w:rPr>
        <w:softHyphen/>
        <w:t>сти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.12.2018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205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D63F4E" w:rsidRPr="005F61A6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Соисполнители</w:t>
      </w:r>
      <w:r w:rsidRPr="005F61A6">
        <w:rPr>
          <w:rFonts w:ascii="Times New Roman" w:hAnsi="Times New Roman" w:cs="Times New Roman"/>
          <w:sz w:val="28"/>
          <w:szCs w:val="28"/>
        </w:rPr>
        <w:t xml:space="preserve"> муниципальной программы МБУК БГСП "Луначарский СДК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включает в себя 2 подпрограммы:</w:t>
      </w:r>
    </w:p>
    <w:p w:rsidR="00D63F4E" w:rsidRPr="005F61A6" w:rsidRDefault="00D63F4E" w:rsidP="00D63F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7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63F4E" w:rsidRPr="00267439" w:rsidRDefault="00D63F4E" w:rsidP="00D63F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2. «</w:t>
      </w:r>
      <w:r w:rsidRPr="005F61A6">
        <w:rPr>
          <w:rFonts w:ascii="Times New Roman" w:hAnsi="Times New Roman" w:cs="Times New Roman"/>
          <w:sz w:val="28"/>
          <w:szCs w:val="28"/>
        </w:rPr>
        <w:t>Профилактика экстремизма и терроризма</w:t>
      </w: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реализацию муниципальной программы в 202</w:t>
      </w:r>
      <w:r w:rsidR="009D7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было предусмотрено финансирование в объеме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33,0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Годовой отчет о реализации муниципальной программы за 202</w:t>
      </w:r>
      <w:r w:rsidR="009D7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утвержден постановлением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28.</w:t>
      </w:r>
      <w:r w:rsidR="00643F13"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 w:rsidR="00643F13"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159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Pr="0014531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д</w:t>
      </w:r>
      <w:r w:rsidRPr="002A54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A5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целей создания условий противодействия терроризму и экстремизму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реализовывались следующие мероприятия:</w:t>
      </w:r>
    </w:p>
    <w:p w:rsidR="00D63F4E" w:rsidRPr="007B43A6" w:rsidRDefault="00D63F4E" w:rsidP="00D63F4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923D93">
        <w:rPr>
          <w:rFonts w:ascii="Times New Roman" w:hAnsi="Times New Roman" w:cs="Times New Roman"/>
          <w:color w:val="000000"/>
          <w:sz w:val="28"/>
          <w:szCs w:val="28"/>
        </w:rPr>
        <w:t>антикоррупционная</w:t>
      </w:r>
      <w:proofErr w:type="spellEnd"/>
      <w:r w:rsidRPr="00923D93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экспертиза нормативных правовых актов и их проектов и обеспечение прозрачности деятельности органов местного самоуправления на официальном Интернет-сайте Администрации Балко-Грузского сельского поселения</w:t>
      </w:r>
      <w:r w:rsidRPr="00923D93">
        <w:rPr>
          <w:rFonts w:ascii="Times New Roman" w:hAnsi="Times New Roman" w:cs="Times New Roman"/>
          <w:sz w:val="28"/>
          <w:szCs w:val="28"/>
        </w:rPr>
        <w:t xml:space="preserve"> (обслуживание официального сайта местной администрации  </w:t>
      </w:r>
      <w:r w:rsidRPr="00923D93">
        <w:rPr>
          <w:rFonts w:ascii="Times New Roman" w:hAnsi="Times New Roman" w:cs="Times New Roman"/>
          <w:color w:val="000000"/>
          <w:sz w:val="28"/>
          <w:szCs w:val="28"/>
        </w:rPr>
        <w:t>при плане  33,0 тыс</w:t>
      </w:r>
      <w:proofErr w:type="gramStart"/>
      <w:r w:rsidRPr="00923D9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923D93"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Pr="00923D93">
        <w:rPr>
          <w:rFonts w:ascii="Times New Roman" w:hAnsi="Times New Roman" w:cs="Times New Roman"/>
          <w:sz w:val="28"/>
          <w:szCs w:val="28"/>
        </w:rPr>
        <w:t>– факт 33,0 тыс. руб.,</w:t>
      </w:r>
      <w:r w:rsidRPr="007B43A6"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>
        <w:rPr>
          <w:bCs/>
          <w:kern w:val="2"/>
          <w:lang w:eastAsia="ru-RU"/>
        </w:rPr>
        <w:t xml:space="preserve"> </w:t>
      </w:r>
      <w:r w:rsidRPr="007B43A6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организовано проведение </w:t>
      </w:r>
      <w:proofErr w:type="spellStart"/>
      <w:r w:rsidRPr="007B43A6">
        <w:rPr>
          <w:rFonts w:ascii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7B43A6">
        <w:rPr>
          <w:rFonts w:ascii="Times New Roman" w:hAnsi="Times New Roman" w:cs="Times New Roman"/>
          <w:sz w:val="28"/>
          <w:szCs w:val="28"/>
          <w:lang w:eastAsia="ru-RU"/>
        </w:rPr>
        <w:t xml:space="preserve"> экспертизы нормативных правовых актов;</w:t>
      </w:r>
    </w:p>
    <w:p w:rsidR="00D63F4E" w:rsidRPr="007B43A6" w:rsidRDefault="00D63F4E" w:rsidP="00D63F4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7B43A6">
        <w:rPr>
          <w:rFonts w:ascii="Times New Roman" w:hAnsi="Times New Roman" w:cs="Times New Roman"/>
          <w:sz w:val="28"/>
          <w:szCs w:val="28"/>
          <w:lang w:eastAsia="ru-RU"/>
        </w:rPr>
        <w:t>обеспечен доступ граждан, общественных объединений и средств массовой информации к информации о деятельности органов местного самоуправления.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8E1FD1" w:rsidRDefault="00D63F4E" w:rsidP="00D63F4E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8E1FD1">
        <w:rPr>
          <w:rFonts w:ascii="Times New Roman" w:hAnsi="Times New Roman" w:cs="Times New Roman"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Pr="008E1FD1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8E1FD1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8E1FD1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8E1FD1">
        <w:rPr>
          <w:rFonts w:ascii="Times New Roman" w:hAnsi="Times New Roman" w:cs="Times New Roman"/>
          <w:kern w:val="2"/>
          <w:sz w:val="28"/>
          <w:szCs w:val="28"/>
          <w:lang w:eastAsia="ru-RU"/>
        </w:rPr>
        <w:t>» достигнуты предусмотренные цели и задачи, путём реализации намеченных мероприятий:</w:t>
      </w:r>
    </w:p>
    <w:tbl>
      <w:tblPr>
        <w:tblW w:w="5000" w:type="pct"/>
        <w:tblLook w:val="04A0"/>
      </w:tblPr>
      <w:tblGrid>
        <w:gridCol w:w="9571"/>
      </w:tblGrid>
      <w:tr w:rsidR="00D63F4E" w:rsidRPr="008E1FD1" w:rsidTr="00F23FF1">
        <w:tc>
          <w:tcPr>
            <w:tcW w:w="6456" w:type="dxa"/>
          </w:tcPr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-предупреждение террористических и экстремистских проявлений на территории Балко-Грузского сельского поселения;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укрепление межнационального согласия;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достижение взаимопонимания и взаимного уважения в вопросах межэтнического и межкультурного сотрудничества;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оптимизация функционирования системы противодействия коррупционным проявлениям;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и результативности реализуемых мер по противодействию терроризму и экстремизму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63F4E" w:rsidRPr="008E1FD1" w:rsidTr="00F23FF1">
        <w:tc>
          <w:tcPr>
            <w:tcW w:w="6456" w:type="dxa"/>
          </w:tcPr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предотвращение проявлений терроризма и экстремизма на территории Балко-Грузского сельского поселения;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усиление антитеррористической защищенности объектов социальной сферы и мест массового пребывания людей;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привлечение граждан, общественных организаций, средств массовой информации для обеспечения максимальной эффективности деятельности по профилактике терроризма и экстремизма;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проведение воспитательной, пропагандистской работы с населением Балко-Грузского сельского поселения, направленной на предупреждение террористической и экстремистской деятельности, повышение бдительности населения.</w:t>
            </w: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 учетом вносимых изменений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55191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33,0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лей:</w:t>
      </w:r>
    </w:p>
    <w:p w:rsidR="00D63F4E" w:rsidRPr="001E10B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E10B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0237CE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по </w:t>
      </w:r>
      <w:proofErr w:type="spellStart"/>
      <w:r w:rsidRPr="000237CE">
        <w:rPr>
          <w:rFonts w:ascii="Times New Roman" w:hAnsi="Times New Roman" w:cs="Times New Roman"/>
          <w:color w:val="000000"/>
          <w:sz w:val="28"/>
          <w:szCs w:val="28"/>
        </w:rPr>
        <w:t>антикоррупционной</w:t>
      </w:r>
      <w:proofErr w:type="spellEnd"/>
      <w:r w:rsidRPr="000237CE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экспертизе нормативных правовых актов и их проектов и обеспечение прозрачности деятельности органов местного самоуправления на официальном Интернет-сайте Администрации Балко-Грузского сельского поселения</w:t>
      </w:r>
      <w:r w:rsidRPr="001E10BA">
        <w:rPr>
          <w:rFonts w:ascii="Times New Roman" w:hAnsi="Times New Roman" w:cs="Times New Roman"/>
          <w:color w:val="000000"/>
          <w:sz w:val="28"/>
          <w:szCs w:val="28"/>
        </w:rPr>
        <w:t xml:space="preserve"> 33,0 тыс</w:t>
      </w:r>
      <w:proofErr w:type="gramStart"/>
      <w:r w:rsidRPr="001E10BA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1E10BA">
        <w:rPr>
          <w:rFonts w:ascii="Times New Roman" w:hAnsi="Times New Roman" w:cs="Times New Roman"/>
          <w:color w:val="000000"/>
          <w:sz w:val="28"/>
          <w:szCs w:val="28"/>
        </w:rPr>
        <w:t>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5519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6.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6000F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12B9A">
        <w:rPr>
          <w:rFonts w:ascii="Times New Roman" w:hAnsi="Times New Roman" w:cs="Times New Roman"/>
          <w:b/>
          <w:bCs/>
          <w:sz w:val="28"/>
          <w:szCs w:val="28"/>
        </w:rPr>
        <w:t>Муниципальная политика</w:t>
      </w:r>
      <w:r w:rsidRPr="006000F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Pr="00B12B9A">
        <w:rPr>
          <w:rFonts w:ascii="Times New Roman" w:hAnsi="Times New Roman" w:cs="Times New Roman"/>
          <w:bCs/>
          <w:sz w:val="28"/>
          <w:szCs w:val="28"/>
        </w:rPr>
        <w:t>Муниципальная политика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07.12.2018 года № 112.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8 подпрограмм: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1. «</w:t>
      </w:r>
      <w:r w:rsidRPr="00252DC2">
        <w:rPr>
          <w:rFonts w:ascii="Times New Roman" w:hAnsi="Times New Roman" w:cs="Times New Roman"/>
          <w:color w:val="000000"/>
          <w:sz w:val="28"/>
          <w:szCs w:val="28"/>
        </w:rPr>
        <w:t>Развитие системы подготовки кадров для  муниципальной службы, дополнительного профессионального образования  муниципальных служащих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2. «Обеспечение функционирования главы Администрации Балко-Грузского сельского поселения»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3. «Обеспечение деятельности Администрации Балко-Грузского сельского поселения»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4. «</w:t>
      </w:r>
      <w:r w:rsidRPr="00252DC2">
        <w:rPr>
          <w:rFonts w:ascii="Times New Roman" w:hAnsi="Times New Roman" w:cs="Times New Roman"/>
          <w:sz w:val="28"/>
          <w:szCs w:val="28"/>
        </w:rPr>
        <w:t>Профилактика заболеваний и формирование здорового образа жизни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5. «</w:t>
      </w:r>
      <w:r w:rsidRPr="00252DC2">
        <w:rPr>
          <w:rFonts w:ascii="Times New Roman" w:hAnsi="Times New Roman" w:cs="Times New Roman"/>
          <w:sz w:val="28"/>
          <w:szCs w:val="28"/>
        </w:rPr>
        <w:t>Информационное общество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6. «</w:t>
      </w:r>
      <w:r w:rsidRPr="00252DC2">
        <w:rPr>
          <w:rFonts w:ascii="Times New Roman" w:hAnsi="Times New Roman" w:cs="Times New Roman"/>
          <w:sz w:val="28"/>
          <w:szCs w:val="28"/>
        </w:rPr>
        <w:t>Развитие муниципальной казачьей службы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7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. </w:t>
      </w: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«Социальная поддержка отдельных категорий граждан»,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8. «</w:t>
      </w:r>
      <w:r w:rsidRPr="00252DC2">
        <w:rPr>
          <w:rFonts w:ascii="Times New Roman" w:hAnsi="Times New Roman" w:cs="Times New Roman"/>
          <w:sz w:val="28"/>
          <w:szCs w:val="28"/>
        </w:rPr>
        <w:t>Муниципальное архивное дело</w:t>
      </w: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A5041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A5041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7 052,0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A5041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.2023 года № 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160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A5041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="00A5041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0,9</w:t>
      </w:r>
      <w:r w:rsidRPr="0068379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политика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A5041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эффективности деятельности органа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уровня профессиональной компетентности муниципальных служащих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76D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выполнение в полном объеме социальных обязательств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Балко-Грузского</w:t>
      </w:r>
      <w:r w:rsidRPr="00576D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поселения перед отдельной категорией граждан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A5041B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в результате реализации утверждённых целей и задач исполнялись следующие мероприятия: </w:t>
      </w:r>
      <w:proofErr w:type="gramEnd"/>
    </w:p>
    <w:p w:rsidR="000918F2" w:rsidRDefault="000918F2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</w:t>
      </w:r>
      <w:r w:rsidRPr="00643F13">
        <w:rPr>
          <w:rFonts w:ascii="Times New Roman" w:hAnsi="Times New Roman" w:cs="Times New Roman"/>
          <w:kern w:val="2"/>
          <w:sz w:val="28"/>
          <w:szCs w:val="28"/>
        </w:rPr>
        <w:t xml:space="preserve">- </w:t>
      </w:r>
      <w:r w:rsidRPr="00643F13">
        <w:rPr>
          <w:rFonts w:ascii="Times New Roman" w:hAnsi="Times New Roman" w:cs="Times New Roman"/>
          <w:sz w:val="28"/>
          <w:szCs w:val="28"/>
        </w:rPr>
        <w:t xml:space="preserve">мероприятия по осуществлению непрерывного </w:t>
      </w:r>
      <w:r w:rsidRPr="00643F13">
        <w:rPr>
          <w:rFonts w:ascii="Times New Roman" w:hAnsi="Times New Roman" w:cs="Times New Roman"/>
          <w:sz w:val="28"/>
          <w:szCs w:val="28"/>
        </w:rPr>
        <w:tab/>
        <w:t xml:space="preserve">систематического самостоятельного обучения (самообразование) руководящих работников, специалистов и технического персонала (использование в работе информационной справочно-правовой системы Консультант Плюс) 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при плане  </w:t>
      </w:r>
      <w:r w:rsidR="000918F2" w:rsidRPr="00643F13">
        <w:rPr>
          <w:rFonts w:ascii="Times New Roman" w:hAnsi="Times New Roman" w:cs="Times New Roman"/>
          <w:sz w:val="28"/>
          <w:szCs w:val="28"/>
        </w:rPr>
        <w:t>56,0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уб.– факт </w:t>
      </w:r>
      <w:r w:rsidR="000918F2" w:rsidRPr="00643F13">
        <w:rPr>
          <w:rFonts w:ascii="Times New Roman" w:hAnsi="Times New Roman" w:cs="Times New Roman"/>
          <w:sz w:val="28"/>
          <w:szCs w:val="28"/>
        </w:rPr>
        <w:t>56,0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 - обучение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антикоррупционным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 проявлениям (</w:t>
      </w:r>
      <w:r w:rsidR="000918F2" w:rsidRPr="00643F13">
        <w:rPr>
          <w:rFonts w:ascii="Times New Roman" w:hAnsi="Times New Roman" w:cs="Times New Roman"/>
          <w:sz w:val="28"/>
          <w:szCs w:val="28"/>
        </w:rPr>
        <w:t>2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мун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служ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>.) при плане  9,0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уб.– факт 9,0 тыс. руб.,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по главе расходы направлены на выплаты:      фонда оплаты труда 1 шт.ед. – 1 чел.– при плане  </w:t>
      </w:r>
      <w:r w:rsidR="000918F2" w:rsidRPr="00643F13">
        <w:rPr>
          <w:rFonts w:ascii="Times New Roman" w:hAnsi="Times New Roman" w:cs="Times New Roman"/>
          <w:sz w:val="28"/>
          <w:szCs w:val="28"/>
        </w:rPr>
        <w:t>947,3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уб.– факт  </w:t>
      </w:r>
      <w:r w:rsidR="000918F2" w:rsidRPr="00643F13">
        <w:rPr>
          <w:rFonts w:ascii="Times New Roman" w:hAnsi="Times New Roman" w:cs="Times New Roman"/>
          <w:sz w:val="28"/>
          <w:szCs w:val="28"/>
        </w:rPr>
        <w:t>800,5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 из них:       заработная плата - при плане  </w:t>
      </w:r>
      <w:r w:rsidR="000918F2" w:rsidRPr="00643F13">
        <w:rPr>
          <w:rFonts w:ascii="Times New Roman" w:hAnsi="Times New Roman" w:cs="Times New Roman"/>
          <w:sz w:val="28"/>
          <w:szCs w:val="28"/>
        </w:rPr>
        <w:t>670,0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0918F2" w:rsidRPr="00643F13">
        <w:rPr>
          <w:rFonts w:ascii="Times New Roman" w:hAnsi="Times New Roman" w:cs="Times New Roman"/>
          <w:sz w:val="28"/>
          <w:szCs w:val="28"/>
        </w:rPr>
        <w:t>578,2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       прочие выплаты  -  при плане  </w:t>
      </w:r>
      <w:r w:rsidR="00E6729C" w:rsidRPr="00643F13">
        <w:rPr>
          <w:rFonts w:ascii="Times New Roman" w:hAnsi="Times New Roman" w:cs="Times New Roman"/>
          <w:sz w:val="28"/>
          <w:szCs w:val="28"/>
        </w:rPr>
        <w:t>75,0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E6729C" w:rsidRPr="00643F13">
        <w:rPr>
          <w:rFonts w:ascii="Times New Roman" w:hAnsi="Times New Roman" w:cs="Times New Roman"/>
          <w:sz w:val="28"/>
          <w:szCs w:val="28"/>
        </w:rPr>
        <w:t>49,7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      взносы по обязательному социальному страхованию на выплаты денежного содержания и иные выплаты  – при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плане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  </w:t>
      </w:r>
      <w:r w:rsidR="000918F2" w:rsidRPr="00643F13">
        <w:rPr>
          <w:rFonts w:ascii="Times New Roman" w:hAnsi="Times New Roman" w:cs="Times New Roman"/>
          <w:sz w:val="28"/>
          <w:szCs w:val="28"/>
        </w:rPr>
        <w:t>202,3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E6729C" w:rsidRPr="00643F13">
        <w:rPr>
          <w:rFonts w:ascii="Times New Roman" w:hAnsi="Times New Roman" w:cs="Times New Roman"/>
          <w:sz w:val="28"/>
          <w:szCs w:val="28"/>
        </w:rPr>
        <w:t>172,6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- по аппарату расходы направлены на выплаты:      фонда оплаты труда 8 шт.ед. – 8 чел. (муниципальных служащих 5ед.-5 чел., техперсонала 1ед.-1 чел., обслуживающего персонала 2 ед. – 2 чел.) – при плане 4</w:t>
      </w:r>
      <w:r w:rsidR="00E6729C" w:rsidRPr="00643F13">
        <w:rPr>
          <w:rFonts w:ascii="Times New Roman" w:hAnsi="Times New Roman" w:cs="Times New Roman"/>
          <w:sz w:val="28"/>
          <w:szCs w:val="28"/>
        </w:rPr>
        <w:t> 943,4</w:t>
      </w:r>
      <w:r w:rsidRPr="00643F13">
        <w:rPr>
          <w:rFonts w:ascii="Times New Roman" w:hAnsi="Times New Roman" w:cs="Times New Roman"/>
          <w:sz w:val="28"/>
          <w:szCs w:val="28"/>
        </w:rPr>
        <w:t xml:space="preserve">  тыс. руб.- факт  </w:t>
      </w:r>
      <w:r w:rsidR="00E6729C" w:rsidRPr="00643F13">
        <w:rPr>
          <w:rFonts w:ascii="Times New Roman" w:hAnsi="Times New Roman" w:cs="Times New Roman"/>
          <w:sz w:val="28"/>
          <w:szCs w:val="28"/>
        </w:rPr>
        <w:t>4 754,3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 из них: заработная плата - при плане  </w:t>
      </w:r>
      <w:r w:rsidR="00E6729C" w:rsidRPr="00643F13">
        <w:rPr>
          <w:rFonts w:ascii="Times New Roman" w:hAnsi="Times New Roman" w:cs="Times New Roman"/>
          <w:sz w:val="28"/>
          <w:szCs w:val="28"/>
        </w:rPr>
        <w:t>3 601,1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3</w:t>
      </w:r>
      <w:r w:rsidR="00E6729C" w:rsidRPr="00643F13">
        <w:rPr>
          <w:rFonts w:ascii="Times New Roman" w:hAnsi="Times New Roman" w:cs="Times New Roman"/>
          <w:sz w:val="28"/>
          <w:szCs w:val="28"/>
        </w:rPr>
        <w:t> 467,4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        прочие выплаты  -  при плане </w:t>
      </w:r>
      <w:r w:rsidR="00E6729C" w:rsidRPr="00643F13">
        <w:rPr>
          <w:rFonts w:ascii="Times New Roman" w:hAnsi="Times New Roman" w:cs="Times New Roman"/>
          <w:sz w:val="28"/>
          <w:szCs w:val="28"/>
        </w:rPr>
        <w:t>254,3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E6729C" w:rsidRPr="00643F13">
        <w:rPr>
          <w:rFonts w:ascii="Times New Roman" w:hAnsi="Times New Roman" w:cs="Times New Roman"/>
          <w:sz w:val="28"/>
          <w:szCs w:val="28"/>
        </w:rPr>
        <w:t>251,8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      взносы по обязательному социальному страхованию на выплаты денежного содержания и иные выплаты  - при плане  </w:t>
      </w:r>
      <w:r w:rsidR="00E6729C" w:rsidRPr="00643F13">
        <w:rPr>
          <w:rFonts w:ascii="Times New Roman" w:hAnsi="Times New Roman" w:cs="Times New Roman"/>
          <w:sz w:val="28"/>
          <w:szCs w:val="28"/>
        </w:rPr>
        <w:t>1088,0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1 0</w:t>
      </w:r>
      <w:r w:rsidR="00E6729C" w:rsidRPr="00643F13">
        <w:rPr>
          <w:rFonts w:ascii="Times New Roman" w:hAnsi="Times New Roman" w:cs="Times New Roman"/>
          <w:sz w:val="28"/>
          <w:szCs w:val="28"/>
        </w:rPr>
        <w:t>35</w:t>
      </w:r>
      <w:r w:rsidRPr="00643F13">
        <w:rPr>
          <w:rFonts w:ascii="Times New Roman" w:hAnsi="Times New Roman" w:cs="Times New Roman"/>
          <w:sz w:val="28"/>
          <w:szCs w:val="28"/>
        </w:rPr>
        <w:t>,</w:t>
      </w:r>
      <w:r w:rsidR="00E6729C" w:rsidRPr="00643F13">
        <w:rPr>
          <w:rFonts w:ascii="Times New Roman" w:hAnsi="Times New Roman" w:cs="Times New Roman"/>
          <w:sz w:val="28"/>
          <w:szCs w:val="28"/>
        </w:rPr>
        <w:t>1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E8121D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материальные затраты</w:t>
      </w:r>
      <w:r w:rsidR="00E8121D" w:rsidRPr="00643F13">
        <w:rPr>
          <w:rFonts w:ascii="Times New Roman" w:hAnsi="Times New Roman" w:cs="Times New Roman"/>
          <w:sz w:val="28"/>
          <w:szCs w:val="28"/>
        </w:rPr>
        <w:t xml:space="preserve"> на обеспечение функций местной администраци</w:t>
      </w:r>
      <w:proofErr w:type="gramStart"/>
      <w:r w:rsidR="00E8121D" w:rsidRPr="00643F13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E8121D" w:rsidRPr="00643F13">
        <w:rPr>
          <w:rFonts w:ascii="Times New Roman" w:hAnsi="Times New Roman" w:cs="Times New Roman"/>
          <w:sz w:val="28"/>
          <w:szCs w:val="28"/>
        </w:rPr>
        <w:t xml:space="preserve"> при плане  956,4 тыс. руб. - факт 753,6 тыс. руб.</w:t>
      </w:r>
      <w:r w:rsidRPr="00643F1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63F4E" w:rsidRPr="00643F13" w:rsidRDefault="00E8121D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аренда здания 264,0 </w:t>
      </w:r>
      <w:r w:rsidR="00456DF8" w:rsidRPr="00643F13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D63F4E" w:rsidRPr="00643F13">
        <w:rPr>
          <w:rFonts w:ascii="Times New Roman" w:hAnsi="Times New Roman" w:cs="Times New Roman"/>
          <w:sz w:val="28"/>
          <w:szCs w:val="28"/>
        </w:rPr>
        <w:t>-  264,0 тыс. руб.,</w:t>
      </w:r>
    </w:p>
    <w:p w:rsidR="00D63F4E" w:rsidRPr="00643F13" w:rsidRDefault="00456DF8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услуги связи – при плане </w:t>
      </w:r>
      <w:r w:rsidRPr="00643F13">
        <w:rPr>
          <w:rFonts w:ascii="Times New Roman" w:hAnsi="Times New Roman" w:cs="Times New Roman"/>
          <w:sz w:val="28"/>
          <w:szCs w:val="28"/>
        </w:rPr>
        <w:t>144,6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 тыс. руб.- факт </w:t>
      </w:r>
      <w:r w:rsidRPr="00643F13">
        <w:rPr>
          <w:rFonts w:ascii="Times New Roman" w:hAnsi="Times New Roman" w:cs="Times New Roman"/>
          <w:sz w:val="28"/>
          <w:szCs w:val="28"/>
        </w:rPr>
        <w:t>90,</w:t>
      </w:r>
      <w:r w:rsidR="007C3416" w:rsidRPr="00643F13">
        <w:rPr>
          <w:rFonts w:ascii="Times New Roman" w:hAnsi="Times New Roman" w:cs="Times New Roman"/>
          <w:sz w:val="28"/>
          <w:szCs w:val="28"/>
        </w:rPr>
        <w:t>6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D63F4E" w:rsidRPr="00643F13" w:rsidRDefault="000918F2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</w:t>
      </w:r>
      <w:r w:rsidR="00456DF8" w:rsidRPr="00643F13">
        <w:rPr>
          <w:rFonts w:ascii="Times New Roman" w:hAnsi="Times New Roman" w:cs="Times New Roman"/>
          <w:sz w:val="28"/>
          <w:szCs w:val="28"/>
        </w:rPr>
        <w:t xml:space="preserve"> </w:t>
      </w:r>
      <w:r w:rsidRPr="00643F13">
        <w:rPr>
          <w:rFonts w:ascii="Times New Roman" w:hAnsi="Times New Roman" w:cs="Times New Roman"/>
          <w:sz w:val="28"/>
          <w:szCs w:val="28"/>
        </w:rPr>
        <w:t xml:space="preserve"> - обучение по охране труда (1 руководитель) при плане  </w:t>
      </w:r>
      <w:r w:rsidR="00435A3D" w:rsidRPr="00643F13">
        <w:rPr>
          <w:rFonts w:ascii="Times New Roman" w:hAnsi="Times New Roman" w:cs="Times New Roman"/>
          <w:sz w:val="28"/>
          <w:szCs w:val="28"/>
        </w:rPr>
        <w:t>2,8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уб.– факт 1,4 тыс. руб.,</w:t>
      </w:r>
    </w:p>
    <w:p w:rsidR="00456DF8" w:rsidRPr="00643F13" w:rsidRDefault="00456DF8" w:rsidP="00456DF8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 - ГСМ (</w:t>
      </w:r>
      <w:r w:rsidR="00B52635" w:rsidRPr="00643F13">
        <w:rPr>
          <w:rFonts w:ascii="Times New Roman" w:hAnsi="Times New Roman" w:cs="Times New Roman"/>
          <w:sz w:val="28"/>
          <w:szCs w:val="28"/>
        </w:rPr>
        <w:t>3641,34</w:t>
      </w:r>
      <w:r w:rsidRPr="00643F13">
        <w:rPr>
          <w:rFonts w:ascii="Times New Roman" w:hAnsi="Times New Roman" w:cs="Times New Roman"/>
          <w:sz w:val="28"/>
          <w:szCs w:val="28"/>
        </w:rPr>
        <w:t xml:space="preserve"> литров) при плане 202,6 тыс. руб. – </w:t>
      </w:r>
      <w:r w:rsidR="007C3416" w:rsidRPr="00643F13">
        <w:rPr>
          <w:rFonts w:ascii="Times New Roman" w:hAnsi="Times New Roman" w:cs="Times New Roman"/>
          <w:sz w:val="28"/>
          <w:szCs w:val="28"/>
        </w:rPr>
        <w:t>170,0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456DF8" w:rsidRPr="00643F13" w:rsidRDefault="002C273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нотариальный сбор</w:t>
      </w:r>
      <w:r w:rsidR="00C96015" w:rsidRPr="00643F13">
        <w:rPr>
          <w:rFonts w:ascii="Times New Roman" w:hAnsi="Times New Roman" w:cs="Times New Roman"/>
          <w:sz w:val="28"/>
          <w:szCs w:val="28"/>
        </w:rPr>
        <w:t>, юридические услуги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r w:rsidR="00C96015" w:rsidRPr="00643F13">
        <w:rPr>
          <w:rFonts w:ascii="Times New Roman" w:hAnsi="Times New Roman" w:cs="Times New Roman"/>
          <w:sz w:val="28"/>
          <w:szCs w:val="28"/>
        </w:rPr>
        <w:t>3,7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руб.-</w:t>
      </w:r>
      <w:r w:rsidR="00C96015" w:rsidRPr="00643F13">
        <w:rPr>
          <w:rFonts w:ascii="Times New Roman" w:hAnsi="Times New Roman" w:cs="Times New Roman"/>
          <w:sz w:val="28"/>
          <w:szCs w:val="28"/>
        </w:rPr>
        <w:t xml:space="preserve"> 3,7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D0B33" w:rsidRPr="00643F13">
        <w:rPr>
          <w:rFonts w:ascii="Times New Roman" w:hAnsi="Times New Roman" w:cs="Times New Roman"/>
          <w:sz w:val="28"/>
          <w:szCs w:val="28"/>
        </w:rPr>
        <w:t>,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2C2735" w:rsidRPr="00643F13">
        <w:rPr>
          <w:rFonts w:ascii="Times New Roman" w:hAnsi="Times New Roman" w:cs="Times New Roman"/>
          <w:sz w:val="28"/>
          <w:szCs w:val="28"/>
        </w:rPr>
        <w:t xml:space="preserve"> </w:t>
      </w:r>
      <w:r w:rsidRPr="00643F13">
        <w:rPr>
          <w:rFonts w:ascii="Times New Roman" w:hAnsi="Times New Roman" w:cs="Times New Roman"/>
          <w:sz w:val="28"/>
          <w:szCs w:val="28"/>
        </w:rPr>
        <w:t xml:space="preserve">- канцелярские товары при плане </w:t>
      </w:r>
      <w:r w:rsidR="002C2735" w:rsidRPr="00643F13">
        <w:rPr>
          <w:rFonts w:ascii="Times New Roman" w:hAnsi="Times New Roman" w:cs="Times New Roman"/>
          <w:sz w:val="28"/>
          <w:szCs w:val="28"/>
        </w:rPr>
        <w:t>23,7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уб. – факт </w:t>
      </w:r>
      <w:r w:rsidR="002C2735" w:rsidRPr="00643F13">
        <w:rPr>
          <w:rFonts w:ascii="Times New Roman" w:hAnsi="Times New Roman" w:cs="Times New Roman"/>
          <w:sz w:val="28"/>
          <w:szCs w:val="28"/>
        </w:rPr>
        <w:t>23,6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D63F4E" w:rsidRPr="00643F13" w:rsidRDefault="002C273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     - бумага при плане 44,6 тыс</w:t>
      </w:r>
      <w:proofErr w:type="gramStart"/>
      <w:r w:rsidR="00D63F4E"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63F4E" w:rsidRPr="00643F13">
        <w:rPr>
          <w:rFonts w:ascii="Times New Roman" w:hAnsi="Times New Roman" w:cs="Times New Roman"/>
          <w:sz w:val="28"/>
          <w:szCs w:val="28"/>
        </w:rPr>
        <w:t>уб. – факт 44,</w:t>
      </w:r>
      <w:r w:rsidRPr="00643F13">
        <w:rPr>
          <w:rFonts w:ascii="Times New Roman" w:hAnsi="Times New Roman" w:cs="Times New Roman"/>
          <w:sz w:val="28"/>
          <w:szCs w:val="28"/>
        </w:rPr>
        <w:t>5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2C2735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</w:t>
      </w:r>
      <w:r w:rsidR="002C2735" w:rsidRPr="00643F13">
        <w:rPr>
          <w:rFonts w:ascii="Times New Roman" w:hAnsi="Times New Roman" w:cs="Times New Roman"/>
          <w:sz w:val="28"/>
          <w:szCs w:val="28"/>
        </w:rPr>
        <w:t xml:space="preserve">    </w:t>
      </w:r>
      <w:r w:rsidRPr="00643F13">
        <w:rPr>
          <w:rFonts w:ascii="Times New Roman" w:hAnsi="Times New Roman" w:cs="Times New Roman"/>
          <w:sz w:val="28"/>
          <w:szCs w:val="28"/>
        </w:rPr>
        <w:t xml:space="preserve"> - содержание и обслуживание инвентаря (обслуживание и заправка картриджей)</w:t>
      </w:r>
      <w:r w:rsidR="002C2735" w:rsidRPr="00643F13">
        <w:rPr>
          <w:rFonts w:ascii="Times New Roman" w:hAnsi="Times New Roman" w:cs="Times New Roman"/>
          <w:sz w:val="28"/>
          <w:szCs w:val="28"/>
        </w:rPr>
        <w:t xml:space="preserve"> 20,5 тыс</w:t>
      </w:r>
      <w:proofErr w:type="gramStart"/>
      <w:r w:rsidR="002C2735"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C2735" w:rsidRPr="00643F13">
        <w:rPr>
          <w:rFonts w:ascii="Times New Roman" w:hAnsi="Times New Roman" w:cs="Times New Roman"/>
          <w:sz w:val="28"/>
          <w:szCs w:val="28"/>
        </w:rPr>
        <w:t>уб.- 20,5 тыс. руб. ,</w:t>
      </w:r>
    </w:p>
    <w:p w:rsidR="002C2735" w:rsidRPr="00643F13" w:rsidRDefault="002C273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lastRenderedPageBreak/>
        <w:t xml:space="preserve">      - обслуживание оборудования и оргтехники (обслуживание, ремонт и профилактика принтеров и ПК) 3,</w:t>
      </w:r>
      <w:r w:rsidR="00EE2327" w:rsidRPr="00643F13">
        <w:rPr>
          <w:rFonts w:ascii="Times New Roman" w:hAnsi="Times New Roman" w:cs="Times New Roman"/>
          <w:sz w:val="28"/>
          <w:szCs w:val="28"/>
        </w:rPr>
        <w:t>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уб.- 3,2 тыс. руб.,</w:t>
      </w:r>
    </w:p>
    <w:p w:rsidR="002C2735" w:rsidRPr="00643F13" w:rsidRDefault="002C273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предрейсовый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 медосмотр водителя при плане 17,3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  – факт 17,3 тыс.руб.,</w:t>
      </w:r>
    </w:p>
    <w:p w:rsidR="002C2735" w:rsidRPr="00643F13" w:rsidRDefault="001F5264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страхование полис ОСАГО – при плане 7,8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 – факт 7,7 тыс. руб.,</w:t>
      </w:r>
    </w:p>
    <w:p w:rsidR="001F5264" w:rsidRPr="00643F13" w:rsidRDefault="005A556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запчасти</w:t>
      </w:r>
      <w:proofErr w:type="gramStart"/>
      <w:r w:rsidR="00C96015" w:rsidRPr="00643F13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="00C96015" w:rsidRPr="00643F13">
        <w:rPr>
          <w:rFonts w:ascii="Times New Roman" w:hAnsi="Times New Roman" w:cs="Times New Roman"/>
          <w:sz w:val="28"/>
          <w:szCs w:val="28"/>
        </w:rPr>
        <w:t>нтифриз</w:t>
      </w:r>
      <w:proofErr w:type="spellEnd"/>
      <w:r w:rsidR="00C96015" w:rsidRPr="00643F13">
        <w:rPr>
          <w:rFonts w:ascii="Times New Roman" w:hAnsi="Times New Roman" w:cs="Times New Roman"/>
          <w:sz w:val="28"/>
          <w:szCs w:val="28"/>
        </w:rPr>
        <w:t>, стеклоомыватели</w:t>
      </w:r>
      <w:r w:rsidRPr="00643F13">
        <w:rPr>
          <w:rFonts w:ascii="Times New Roman" w:hAnsi="Times New Roman" w:cs="Times New Roman"/>
          <w:sz w:val="28"/>
          <w:szCs w:val="28"/>
        </w:rPr>
        <w:t xml:space="preserve"> на автомобиль легковой </w:t>
      </w:r>
      <w:r w:rsidR="00C96015" w:rsidRPr="00643F13">
        <w:rPr>
          <w:rFonts w:ascii="Times New Roman" w:hAnsi="Times New Roman" w:cs="Times New Roman"/>
          <w:sz w:val="28"/>
          <w:szCs w:val="28"/>
        </w:rPr>
        <w:t>2,3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руб.– </w:t>
      </w:r>
      <w:r w:rsidR="00C96015" w:rsidRPr="00643F13">
        <w:rPr>
          <w:rFonts w:ascii="Times New Roman" w:hAnsi="Times New Roman" w:cs="Times New Roman"/>
          <w:sz w:val="28"/>
          <w:szCs w:val="28"/>
        </w:rPr>
        <w:t>2,3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7C3416" w:rsidRPr="00643F13" w:rsidRDefault="007C3416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-- приобретение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шуруповёрта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 3,5 тыс. руб.– 3,5 тыс. руб.,</w:t>
      </w:r>
    </w:p>
    <w:p w:rsidR="001F5264" w:rsidRPr="00643F13" w:rsidRDefault="005A556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текущий ремонт автомобиля 22,7 тыс. руб.– 22,7 тыс. руб.,</w:t>
      </w:r>
    </w:p>
    <w:p w:rsidR="007C3416" w:rsidRPr="00643F13" w:rsidRDefault="007C3416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капитальный ремонт двигателя автомобиля 58,3 тыс. руб.– 58,3 тыс. руб.,</w:t>
      </w:r>
    </w:p>
    <w:p w:rsidR="001F5264" w:rsidRPr="00643F13" w:rsidRDefault="00E65301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приобретение расходных материалов 20,4 тыс. руб.– 20,3 тыс. руб.,</w:t>
      </w:r>
    </w:p>
    <w:p w:rsidR="00E65301" w:rsidRPr="00643F13" w:rsidRDefault="00435A3D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приобретение персональных компьютеров 114,4 тыс. руб.–  </w:t>
      </w:r>
      <w:r w:rsidR="00544398" w:rsidRPr="00643F13">
        <w:rPr>
          <w:rFonts w:ascii="Times New Roman" w:hAnsi="Times New Roman" w:cs="Times New Roman"/>
          <w:sz w:val="28"/>
          <w:szCs w:val="28"/>
        </w:rPr>
        <w:t>0,0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 тыс. руб.,</w:t>
      </w:r>
    </w:p>
    <w:p w:rsidR="00E65301" w:rsidRPr="00643F13" w:rsidRDefault="00655297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приобретение </w:t>
      </w:r>
      <w:r w:rsidR="00544398" w:rsidRPr="00643F13">
        <w:rPr>
          <w:rFonts w:ascii="Times New Roman" w:hAnsi="Times New Roman" w:cs="Times New Roman"/>
          <w:sz w:val="28"/>
          <w:szCs w:val="28"/>
        </w:rPr>
        <w:t>канцтоваров по осуществлению полномочий по составлению протоколов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r w:rsidR="00544398" w:rsidRPr="00643F13">
        <w:rPr>
          <w:rFonts w:ascii="Times New Roman" w:hAnsi="Times New Roman" w:cs="Times New Roman"/>
          <w:sz w:val="28"/>
          <w:szCs w:val="28"/>
        </w:rPr>
        <w:t>0,2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руб.–   </w:t>
      </w:r>
      <w:r w:rsidR="00544398" w:rsidRPr="00643F13">
        <w:rPr>
          <w:rFonts w:ascii="Times New Roman" w:hAnsi="Times New Roman" w:cs="Times New Roman"/>
          <w:sz w:val="28"/>
          <w:szCs w:val="28"/>
        </w:rPr>
        <w:t>0,2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544398" w:rsidRPr="00643F13" w:rsidRDefault="00544398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- налоги 6,9 тыс. руб.–   6,9 тыс. руб.,</w:t>
      </w:r>
    </w:p>
    <w:p w:rsidR="00544398" w:rsidRPr="00643F13" w:rsidRDefault="00544398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- сбор судебных приставов 10,0 тыс. руб.–   10,0 тыс. руб.,</w:t>
      </w:r>
    </w:p>
    <w:p w:rsidR="00D670B5" w:rsidRPr="00643F13" w:rsidRDefault="00D670B5" w:rsidP="00D670B5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медосмотр сотрудников при плане 3</w:t>
      </w:r>
      <w:r w:rsidR="00EE2327" w:rsidRPr="00643F13">
        <w:rPr>
          <w:rFonts w:ascii="Times New Roman" w:hAnsi="Times New Roman" w:cs="Times New Roman"/>
          <w:sz w:val="28"/>
          <w:szCs w:val="28"/>
        </w:rPr>
        <w:t>1</w:t>
      </w:r>
      <w:r w:rsidRPr="00643F13">
        <w:rPr>
          <w:rFonts w:ascii="Times New Roman" w:hAnsi="Times New Roman" w:cs="Times New Roman"/>
          <w:sz w:val="28"/>
          <w:szCs w:val="28"/>
        </w:rPr>
        <w:t>,</w:t>
      </w:r>
      <w:r w:rsidR="00EE2327" w:rsidRPr="00643F13">
        <w:rPr>
          <w:rFonts w:ascii="Times New Roman" w:hAnsi="Times New Roman" w:cs="Times New Roman"/>
          <w:sz w:val="28"/>
          <w:szCs w:val="28"/>
        </w:rPr>
        <w:t>9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  – факт 31,8 тыс.руб.,</w:t>
      </w:r>
    </w:p>
    <w:p w:rsidR="0050154D" w:rsidRPr="000237CE" w:rsidRDefault="0050154D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пенсия за выслугу лет 1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мун.сл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>. при плане 90,9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 - факт 90,8 тыс.руб.,</w:t>
      </w:r>
    </w:p>
    <w:p w:rsidR="00D63F4E" w:rsidRDefault="00D63F4E" w:rsidP="00544398">
      <w:pPr>
        <w:pStyle w:val="a6"/>
        <w:rPr>
          <w:rFonts w:ascii="Times New Roman" w:hAnsi="Times New Roman" w:cs="Times New Roman"/>
          <w:kern w:val="2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в </w:t>
      </w:r>
      <w:proofErr w:type="gramStart"/>
      <w:r w:rsidRPr="000C0ABC">
        <w:rPr>
          <w:rFonts w:ascii="Times New Roman" w:hAnsi="Times New Roman" w:cs="Times New Roman"/>
          <w:kern w:val="2"/>
          <w:sz w:val="28"/>
          <w:szCs w:val="28"/>
        </w:rPr>
        <w:t>результате</w:t>
      </w:r>
      <w:proofErr w:type="gramEnd"/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605DE">
        <w:rPr>
          <w:rFonts w:ascii="Times New Roman" w:hAnsi="Times New Roman" w:cs="Times New Roman"/>
          <w:color w:val="020B22"/>
          <w:shd w:val="clear" w:color="auto" w:fill="FFFFFF"/>
        </w:rPr>
        <w:t xml:space="preserve">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организации муниципальной службы в </w:t>
      </w:r>
      <w:proofErr w:type="spellStart"/>
      <w:r w:rsidRPr="009605DE">
        <w:rPr>
          <w:rFonts w:ascii="Times New Roman" w:hAnsi="Times New Roman" w:cs="Times New Roman"/>
          <w:color w:val="000000"/>
          <w:sz w:val="28"/>
          <w:szCs w:val="28"/>
        </w:rPr>
        <w:t>Балко-Грузском</w:t>
      </w:r>
      <w:proofErr w:type="spellEnd"/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 поселении (далее – муниципальная служба), повышение эффективности исполнения муниципальными служащими своих должностных обязанностей,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совершенствование правовых и организационных основ местного самоуправления, муниципальной службы,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деятельности органов местного самоуправления в области муниципального 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оценка эффективности деятельности органов местного самоуправления,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обеспечение дополнительного профессионального образования лиц, замещающих выборные муниципальные должности,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развитие системы подготовки кадров для муниципальной службы, дополнительного профессионального образования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повышение муниципальной активности и заинтересованности населения в осуществлении местного самоуправления,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оптимизация штатной численности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повышение престижа муниципальной службы,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- привлечение на муниципальную службу </w:t>
      </w:r>
      <w:r w:rsidRPr="009605DE">
        <w:rPr>
          <w:rFonts w:ascii="Times New Roman" w:hAnsi="Times New Roman" w:cs="Times New Roman"/>
          <w:color w:val="000000"/>
          <w:spacing w:val="-4"/>
          <w:sz w:val="28"/>
          <w:szCs w:val="28"/>
        </w:rPr>
        <w:t>квалифицированных молодых специалистов, укрепление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 кадрового потенциала органов местного самоуправления Ростовской области.</w:t>
      </w:r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Муниципальная политика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0E172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политика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подпрограммами 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намеченные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й по </w:t>
      </w:r>
      <w:r w:rsidRPr="000E172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>овершенствовани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ю</w:t>
      </w:r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организации муниципальной службы в </w:t>
      </w:r>
      <w:proofErr w:type="spellStart"/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>Балко-Грузском</w:t>
      </w:r>
      <w:proofErr w:type="spellEnd"/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сельском поселении (далее – муниципальная служба), повышение эффективности исполнения муниципальными служащими своих должностных обязанностей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Балко-Грузского сельского поселения, связанных с реализацией муниципальной программы 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«Муниципальная политика»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Объем запланированных расходов на реализацию муниципальной программы в 202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7052,0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рублей, в том числе по источникам финансирования: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0,2 тыс</w:t>
      </w:r>
      <w:proofErr w:type="gram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7051,8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</w:t>
      </w:r>
      <w:proofErr w:type="gram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ублей.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Всего по итогам реализации муниципальных программ в 202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освоено 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6513,1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рублей, в том числе: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0,2 тыс</w:t>
      </w:r>
      <w:proofErr w:type="gram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6512,9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</w:t>
      </w:r>
      <w:proofErr w:type="gram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ублей.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Исполнение расходов на реализацию мероприятий муниципальной программы – 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93,4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%, в том числе по источникам финансирования: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100 процентов;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92,4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процентов.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7.</w:t>
      </w:r>
      <w:r w:rsidRP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 «Энергосбережение и повышение энергетической эффективности»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.12.2018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207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B2B4E">
        <w:rPr>
          <w:rFonts w:ascii="Times New Roman" w:hAnsi="Times New Roman" w:cs="Times New Roman"/>
          <w:sz w:val="28"/>
          <w:szCs w:val="28"/>
        </w:rPr>
        <w:t>МБУК БГСП «Луначарский СДК»</w:t>
      </w:r>
      <w:r w:rsidRPr="003B2B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включает в себя 2 подпрограммы:</w:t>
      </w:r>
    </w:p>
    <w:p w:rsidR="00D63F4E" w:rsidRPr="00A314AA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1. «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Э</w:t>
      </w: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нерг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</w:t>
      </w: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эффективност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ь</w:t>
      </w:r>
      <w:proofErr w:type="spellEnd"/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A314AA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2. «</w:t>
      </w:r>
      <w:proofErr w:type="spellStart"/>
      <w:r w:rsidRPr="003B2B4E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3B2B4E">
        <w:rPr>
          <w:rFonts w:ascii="Times New Roman" w:hAnsi="Times New Roman" w:cs="Times New Roman"/>
          <w:sz w:val="28"/>
          <w:szCs w:val="28"/>
        </w:rPr>
        <w:t xml:space="preserve"> и энергосбережение в МБУК БГСП "Луначарский СДК"</w:t>
      </w:r>
      <w:r w:rsidRPr="003B2B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реализацию муниципальной программы в 202</w:t>
      </w:r>
      <w:r w:rsidR="00D812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было предусмотрено финансирование в объеме </w:t>
      </w:r>
      <w:r w:rsidR="00D812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95,8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Годовой отчет о реализации муниципальной программы за 202</w:t>
      </w:r>
      <w:r w:rsidR="00D812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утвержден постановлением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28.</w:t>
      </w:r>
      <w:r w:rsid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 w:rsid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161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D812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D8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Pr="0014531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создания условий для 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энергетической эффективности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электрических сетей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мероприятие:</w:t>
      </w:r>
    </w:p>
    <w:p w:rsidR="002771FB" w:rsidRPr="00643F13" w:rsidRDefault="00D63F4E" w:rsidP="00277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- техническое обслуживание приборов учёта  (замена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амп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 и профилактика приборов учёта)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при плане </w:t>
      </w:r>
      <w:r w:rsidR="00D812F8" w:rsidRPr="00643F13">
        <w:rPr>
          <w:rFonts w:ascii="Times New Roman" w:hAnsi="Times New Roman" w:cs="Times New Roman"/>
          <w:color w:val="000000"/>
          <w:sz w:val="28"/>
          <w:szCs w:val="28"/>
        </w:rPr>
        <w:t>80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,3  тыс. руб. – факт </w:t>
      </w:r>
      <w:r w:rsidR="00D812F8" w:rsidRPr="00643F13">
        <w:rPr>
          <w:rFonts w:ascii="Times New Roman" w:hAnsi="Times New Roman" w:cs="Times New Roman"/>
          <w:color w:val="000000"/>
          <w:sz w:val="28"/>
          <w:szCs w:val="28"/>
        </w:rPr>
        <w:t>80,2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тыс.руб., таким образом з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амена ламп накаливания для </w:t>
      </w:r>
      <w:r w:rsidRPr="00643F13">
        <w:rPr>
          <w:rFonts w:ascii="Times New Roman" w:hAnsi="Times New Roman" w:cs="Times New Roman"/>
          <w:sz w:val="28"/>
          <w:szCs w:val="28"/>
        </w:rPr>
        <w:t>оптимизации</w:t>
      </w:r>
      <w:r w:rsidRPr="00643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местного бюджета на </w:t>
      </w:r>
      <w:r w:rsidRPr="00643F13">
        <w:rPr>
          <w:rFonts w:ascii="Times New Roman" w:hAnsi="Times New Roman" w:cs="Times New Roman"/>
          <w:sz w:val="28"/>
          <w:szCs w:val="28"/>
        </w:rPr>
        <w:t>оплату энергетических ресурсов уличного освещения</w:t>
      </w:r>
      <w:r w:rsidR="002771FB" w:rsidRPr="00643F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14A0E" w:rsidRPr="00643F1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14A0E" w:rsidRPr="002771FB" w:rsidRDefault="00A14A0E" w:rsidP="00277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- увеличение мощности </w:t>
      </w:r>
      <w:proofErr w:type="spell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эл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.с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етей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по обеспечению уличного освещения – при плане  1</w:t>
      </w:r>
      <w:r w:rsidR="001C7D6F" w:rsidRPr="00643F1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C7D6F" w:rsidRPr="00643F1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тыс. руб.- факт 15,5 тыс.руб.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63F4E" w:rsidRDefault="00A14A0E" w:rsidP="002771FB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подпрограммами 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й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по ремонту, замене ламп накаливания и других неэффективных элементов систем освещения, в том числе светильников, </w:t>
      </w:r>
      <w:proofErr w:type="gramStart"/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</w:t>
      </w:r>
      <w:proofErr w:type="gramEnd"/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энергосберегающие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0188"/>
      </w:tblGrid>
      <w:tr w:rsidR="00D63F4E" w:rsidRPr="00F103E0" w:rsidTr="00F23FF1">
        <w:trPr>
          <w:trHeight w:val="1703"/>
        </w:trPr>
        <w:tc>
          <w:tcPr>
            <w:tcW w:w="7670" w:type="dxa"/>
          </w:tcPr>
          <w:p w:rsidR="00D63F4E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F103E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оптимизация</w:t>
            </w:r>
            <w:r w:rsidRPr="00F103E0">
              <w:rPr>
                <w:rFonts w:ascii="Times New Roman" w:hAnsi="Times New Roman"/>
                <w:sz w:val="26"/>
                <w:szCs w:val="26"/>
              </w:rPr>
              <w:t xml:space="preserve"> расходов бюджета  на оплату энергетических ресурсов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уличного освещения</w:t>
            </w:r>
            <w:r w:rsidRPr="00F103E0">
              <w:rPr>
                <w:rFonts w:ascii="Times New Roman" w:hAnsi="Times New Roman"/>
                <w:sz w:val="26"/>
                <w:szCs w:val="26"/>
              </w:rPr>
              <w:t xml:space="preserve">, потребляемых Администрацией </w:t>
            </w:r>
            <w:r w:rsidRPr="009D1E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Балко-Грузского</w:t>
            </w:r>
            <w:r w:rsidRPr="00F103E0">
              <w:rPr>
                <w:rFonts w:ascii="Times New Roman" w:hAnsi="Times New Roman"/>
                <w:sz w:val="26"/>
                <w:szCs w:val="26"/>
              </w:rPr>
              <w:t xml:space="preserve"> сельского поселения;</w:t>
            </w:r>
          </w:p>
          <w:p w:rsidR="00D63F4E" w:rsidRPr="00F103E0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F103E0">
              <w:rPr>
                <w:rFonts w:ascii="Times New Roman" w:hAnsi="Times New Roman"/>
                <w:sz w:val="26"/>
                <w:szCs w:val="26"/>
              </w:rPr>
              <w:t>- снижение потерь энергоресурсов;</w:t>
            </w:r>
          </w:p>
          <w:p w:rsidR="00D63F4E" w:rsidRPr="00F103E0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F103E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103E0">
              <w:rPr>
                <w:rFonts w:ascii="Times New Roman" w:hAnsi="Times New Roman" w:cs="Times New Roman"/>
                <w:sz w:val="26"/>
                <w:szCs w:val="26"/>
              </w:rPr>
              <w:t>улучшение экологической ситуации;</w:t>
            </w:r>
          </w:p>
          <w:p w:rsidR="00D63F4E" w:rsidRPr="00F103E0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F103E0">
              <w:rPr>
                <w:rFonts w:ascii="Times New Roman" w:hAnsi="Times New Roman" w:cs="Times New Roman"/>
                <w:sz w:val="26"/>
                <w:szCs w:val="26"/>
              </w:rPr>
              <w:t>- надежность функционирования систем  жизнеобеспечения</w:t>
            </w:r>
          </w:p>
        </w:tc>
      </w:tr>
      <w:tr w:rsidR="00D63F4E" w:rsidRPr="00F103E0" w:rsidTr="00F23FF1">
        <w:trPr>
          <w:trHeight w:val="2450"/>
        </w:trPr>
        <w:tc>
          <w:tcPr>
            <w:tcW w:w="7670" w:type="dxa"/>
          </w:tcPr>
          <w:p w:rsidR="00D63F4E" w:rsidRPr="00AC7F69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уличного освещения с установкой приборов учета на уличное освещение.</w:t>
            </w:r>
          </w:p>
          <w:p w:rsidR="00D63F4E" w:rsidRPr="00AC7F69" w:rsidRDefault="00D63F4E" w:rsidP="00F23F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снижение удельных показателей потребления электрической энергии;</w:t>
            </w:r>
          </w:p>
          <w:p w:rsidR="00D63F4E" w:rsidRPr="00AC7F69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сокращение выбросов вредных веществ, за счёт сокращения объёмов потребления энергоресурсов;</w:t>
            </w:r>
          </w:p>
          <w:p w:rsidR="00D63F4E" w:rsidRPr="00F103E0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sz w:val="26"/>
                <w:szCs w:val="26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 xml:space="preserve">активная пропаганда </w:t>
            </w:r>
            <w:proofErr w:type="spellStart"/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энерго</w:t>
            </w:r>
            <w:proofErr w:type="spellEnd"/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- и ресурсосбережения среди населе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и других групп потребителей.</w:t>
            </w: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9A07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9A07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95,8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</w:t>
      </w:r>
      <w:proofErr w:type="gram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.:</w:t>
      </w:r>
      <w:proofErr w:type="gramEnd"/>
    </w:p>
    <w:p w:rsidR="00D63F4E" w:rsidRPr="00D9011D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6EA">
        <w:rPr>
          <w:rFonts w:ascii="Times New Roman" w:hAnsi="Times New Roman" w:cs="Times New Roman"/>
          <w:color w:val="000000"/>
          <w:sz w:val="28"/>
          <w:szCs w:val="28"/>
        </w:rPr>
        <w:t>- Мероприятие по содержанию уличного освещения</w:t>
      </w:r>
      <w:r w:rsidRPr="00D9011D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9A07B6">
        <w:rPr>
          <w:rFonts w:ascii="Times New Roman" w:hAnsi="Times New Roman" w:cs="Times New Roman"/>
          <w:color w:val="000000"/>
          <w:sz w:val="28"/>
          <w:szCs w:val="28"/>
        </w:rPr>
        <w:t>95,7</w:t>
      </w:r>
      <w:r w:rsidRPr="00D9011D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Pr="00D9011D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D9011D">
        <w:rPr>
          <w:rFonts w:ascii="Times New Roman" w:hAnsi="Times New Roman" w:cs="Times New Roman"/>
          <w:color w:val="000000"/>
          <w:sz w:val="28"/>
          <w:szCs w:val="28"/>
        </w:rPr>
        <w:t>ублей.</w:t>
      </w:r>
    </w:p>
    <w:p w:rsidR="00D63F4E" w:rsidRP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9A07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Pr="00084A6F" w:rsidRDefault="00D63F4E" w:rsidP="009A07B6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8.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084A6F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Балко-Грузского сельского поселения </w:t>
      </w:r>
      <w:r w:rsidRPr="00084A6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84A6F">
        <w:rPr>
          <w:rFonts w:ascii="Times New Roman" w:hAnsi="Times New Roman" w:cs="Times New Roman"/>
          <w:b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/>
          <w:bCs/>
          <w:sz w:val="28"/>
          <w:szCs w:val="28"/>
        </w:rPr>
        <w:t xml:space="preserve"> Балко-Грузского сельского поселения»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06.12.2018 года № 208.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4 подпрограммы: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1. «Долгосрочное финансовое планирование».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2. «Нормативно-методическое обеспечение и организация бюджетного процесса».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3. «Управление муниципальным долгом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Балко-Грузского</w:t>
      </w: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сельского поселения».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4. «Совершенствование системы распределения межбюджетных трансфертов».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9A07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9A07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257,2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9A07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.2023 года № 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162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Уровень реализации программы за 202</w:t>
      </w:r>
      <w:r w:rsidR="00404B9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за 202</w:t>
      </w:r>
      <w:r w:rsidR="00404B9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создания условий для повышения качества и эффективного управления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</w:t>
      </w: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ными финансами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404B97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при реализации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B1F6D">
        <w:rPr>
          <w:rFonts w:ascii="Roboto" w:hAnsi="Roboto"/>
          <w:color w:val="020B22"/>
          <w:shd w:val="clear" w:color="auto" w:fill="FFFFFF"/>
        </w:rPr>
        <w:t xml:space="preserve"> </w:t>
      </w:r>
      <w:r w:rsidRPr="00542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налоговых и неналоговых доходов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за 202</w:t>
      </w:r>
      <w:r w:rsidR="00404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составил </w:t>
      </w:r>
      <w:r w:rsidR="0093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12 344,7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что на </w:t>
      </w:r>
      <w:r w:rsidR="0093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4 222,9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 </w:t>
      </w:r>
      <w:r w:rsidR="0093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ьше показателей прошлого 202</w:t>
      </w:r>
      <w:r w:rsidR="0093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расходы исполнены в объеме </w:t>
      </w:r>
      <w:r w:rsidR="0093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14 494,2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что составило </w:t>
      </w:r>
      <w:r w:rsidR="0093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98,6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процентов от годового плана;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принято решение Собрания депутатов от 2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.12.202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«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бюджете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Егорлыкского района на 202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годов»;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2023 году действует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Собрания депутатов от 09.11.2022 года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бюджетном процессе в муниципальном образовании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Балко-Грузское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1D3351" w:rsidRDefault="00D63F4E" w:rsidP="00D63F4E">
      <w:pPr>
        <w:pStyle w:val="a6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D335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Pr="001D3351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1D3351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1D335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подпрограммами 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й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C916CD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году, в результате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tbl>
      <w:tblPr>
        <w:tblW w:w="1006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0065"/>
      </w:tblGrid>
      <w:tr w:rsidR="00D63F4E" w:rsidRPr="001D3351" w:rsidTr="00F23FF1">
        <w:trPr>
          <w:trHeight w:val="600"/>
          <w:tblCellSpacing w:w="5" w:type="nil"/>
        </w:trPr>
        <w:tc>
          <w:tcPr>
            <w:tcW w:w="7665" w:type="dxa"/>
          </w:tcPr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о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беспечение долгосрочной сбалансированности и устойчивости бюджета Балко-Грузского сельского поселения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на протяжении многих лет первоначальный бюджет утверждается со значением «бездефицитный бюджет», </w:t>
            </w:r>
          </w:p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 с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оздание условий для эффективного управления муниципальными финансами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на протяжении многих лет утверждаются отчёты об исполнении бюджета со значением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профицитный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бюджет»,</w:t>
            </w:r>
          </w:p>
        </w:tc>
      </w:tr>
      <w:tr w:rsidR="00D63F4E" w:rsidRPr="001D3351" w:rsidTr="00F23FF1">
        <w:trPr>
          <w:trHeight w:val="962"/>
          <w:tblCellSpacing w:w="5" w:type="nil"/>
        </w:trPr>
        <w:tc>
          <w:tcPr>
            <w:tcW w:w="7665" w:type="dxa"/>
          </w:tcPr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 п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роведение эффективной бюджетной политики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 том числе по совершенствованию 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>нормативно-методическо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организация бюджетного процесса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путём внедрения информационных и цифровых технологий (в работе муниципальных служащих и технических работников местной администрации используются лицензионные программные продукты соответствующей направленности) и рекомендуемые Интернет сайты – сайты, обеспечивающие доступность, открытость и достоверность размещаемой информации по соответствующим,  курируемым вопросам специалистами и освоенные средства бюджета составляют </w:t>
            </w:r>
            <w:r w:rsidR="00C916CD">
              <w:rPr>
                <w:rFonts w:ascii="Times New Roman" w:hAnsi="Times New Roman" w:cs="Times New Roman"/>
                <w:bCs/>
                <w:sz w:val="28"/>
                <w:szCs w:val="28"/>
              </w:rPr>
              <w:t>162,2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руб.,</w:t>
            </w:r>
          </w:p>
          <w:p w:rsidR="00C916CD" w:rsidRDefault="00D63F4E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</w:t>
            </w:r>
            <w:r w:rsidRPr="001D3351">
              <w:rPr>
                <w:rFonts w:ascii="Times New Roman" w:hAnsi="Times New Roman" w:cs="Times New Roman"/>
                <w:sz w:val="28"/>
                <w:szCs w:val="28"/>
              </w:rPr>
              <w:t>едоставление межбюджетных трансфертов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сельского поселения бюджету муниципального района,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освоенные средства бюджета составляют </w:t>
            </w:r>
            <w:r w:rsidR="00C916CD">
              <w:rPr>
                <w:rFonts w:ascii="Times New Roman" w:hAnsi="Times New Roman" w:cs="Times New Roman"/>
                <w:bCs/>
                <w:sz w:val="28"/>
                <w:szCs w:val="28"/>
              </w:rPr>
              <w:t>162,2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</w:t>
            </w:r>
            <w:r w:rsidR="00C916CD">
              <w:rPr>
                <w:rFonts w:ascii="Times New Roman" w:hAnsi="Times New Roman" w:cs="Times New Roman"/>
                <w:bCs/>
                <w:sz w:val="28"/>
                <w:szCs w:val="28"/>
              </w:rPr>
              <w:t>., в т.ч.:</w:t>
            </w:r>
          </w:p>
          <w:p w:rsidR="00C916CD" w:rsidRDefault="00C916CD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и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>ные межбюджетные трансферты на осуществление полномочий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 плане 51,9 тыс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уб. – факт 51,9 тыс.руб.,</w:t>
            </w:r>
          </w:p>
          <w:p w:rsidR="00C916CD" w:rsidRDefault="00C916CD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ные межбюджетные трансферты на обеспечение полномочий по осуществлению внешнего муниципального финансового контроля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 плане 55,7 тыс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уб. – факт 55,7 тыс.руб.,</w:t>
            </w:r>
          </w:p>
          <w:p w:rsidR="00C916CD" w:rsidRDefault="00C916CD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 и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ные межбюджетные трансферты на обеспечение полномочий по осуществлению внутреннего муниципального финансового контроля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 плане 54,6 тыс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уб. – факт 54,6 тыс.руб.</w:t>
            </w:r>
          </w:p>
          <w:p w:rsidR="00D63F4E" w:rsidRPr="001D3351" w:rsidRDefault="00C916CD" w:rsidP="00C916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м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>ероприятия по внедрению и использованию информационных технологий в муниципальных учреждениях Балко-Грузского сельского поселения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 плане 95,0 тыс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уб. – факт 86,2 тыс.руб.</w:t>
            </w:r>
            <w:r w:rsidR="00D63F4E" w:rsidRPr="001D33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257,2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лей, в том числе по источникам финансирования: 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257,2</w:t>
      </w:r>
      <w:r w:rsidRPr="0076180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Исполнение расходов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мероприятий муниципальной программы – 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248,4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рублей, в том числе по источникам финансирования: </w:t>
      </w:r>
    </w:p>
    <w:p w:rsidR="001926EA" w:rsidRP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248,4</w:t>
      </w:r>
      <w:r w:rsidRPr="0076180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1926EA" w:rsidRDefault="00D63F4E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5D1C0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5D1C0B">
        <w:rPr>
          <w:rFonts w:ascii="Times New Roman" w:hAnsi="Times New Roman" w:cs="Times New Roman"/>
          <w:b/>
          <w:sz w:val="28"/>
          <w:szCs w:val="28"/>
        </w:rPr>
        <w:t xml:space="preserve">Обеспечение качественными </w:t>
      </w:r>
      <w:proofErr w:type="spellStart"/>
      <w:r w:rsidRPr="005D1C0B">
        <w:rPr>
          <w:rFonts w:ascii="Times New Roman" w:hAnsi="Times New Roman" w:cs="Times New Roman"/>
          <w:b/>
          <w:sz w:val="28"/>
          <w:szCs w:val="28"/>
        </w:rPr>
        <w:t>жилищн</w:t>
      </w:r>
      <w:proofErr w:type="gramStart"/>
      <w:r w:rsidRPr="005D1C0B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5D1C0B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5D1C0B">
        <w:rPr>
          <w:rFonts w:ascii="Times New Roman" w:hAnsi="Times New Roman" w:cs="Times New Roman"/>
          <w:b/>
          <w:sz w:val="28"/>
          <w:szCs w:val="28"/>
        </w:rPr>
        <w:t xml:space="preserve"> коммунальными услугами населения Балко-Грузского сельского поселения</w:t>
      </w:r>
      <w:r w:rsidRPr="005D1C0B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D63F4E" w:rsidRDefault="00D63F4E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3F4E" w:rsidRPr="00031023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Муниципальная программа Балко-Грузского сельского поселения </w:t>
      </w:r>
      <w:r w:rsidR="005D1C0B"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5D1C0B"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5D1C0B"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031023">
        <w:rPr>
          <w:rFonts w:ascii="Times New Roman" w:hAnsi="Times New Roman" w:cs="Times New Roman"/>
          <w:sz w:val="28"/>
          <w:szCs w:val="28"/>
        </w:rPr>
        <w:t xml:space="preserve"> </w:t>
      </w:r>
      <w:r w:rsidR="005D1C0B"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="005D1C0B" w:rsidRPr="00031023">
        <w:rPr>
          <w:rFonts w:ascii="Times New Roman" w:hAnsi="Times New Roman" w:cs="Times New Roman"/>
          <w:bCs/>
          <w:sz w:val="28"/>
          <w:szCs w:val="28"/>
        </w:rPr>
        <w:t>»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</w:t>
      </w:r>
      <w:r w:rsidRPr="00643F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06.12.2018 года № </w:t>
      </w:r>
      <w:r w:rsidR="00031023" w:rsidRPr="00643F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209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Pr="00031023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Ответственный исполнитель – Администрация Балко-Грузского сельского поселения.</w:t>
      </w:r>
    </w:p>
    <w:p w:rsidR="00D63F4E" w:rsidRPr="00031023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4 подпрограммы: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1. «</w:t>
      </w:r>
      <w:r w:rsidR="00031023" w:rsidRPr="00031023">
        <w:rPr>
          <w:rFonts w:ascii="Times New Roman" w:eastAsia="Calibri" w:hAnsi="Times New Roman" w:cs="Times New Roman"/>
          <w:sz w:val="28"/>
          <w:szCs w:val="28"/>
        </w:rPr>
        <w:t>Создание условий для обеспечения качественными коммунальными услугами население Балко-Грузского сельского поселения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2. «</w:t>
      </w:r>
      <w:r w:rsidR="00031023" w:rsidRPr="00031023">
        <w:rPr>
          <w:rFonts w:ascii="Times New Roman" w:eastAsia="Calibri" w:hAnsi="Times New Roman" w:cs="Times New Roman"/>
          <w:sz w:val="28"/>
          <w:szCs w:val="28"/>
        </w:rPr>
        <w:t>Создание условий для обеспечения качественными коммунальными услугами МБУК БГСП "Луначарский СДК"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3. «</w:t>
      </w:r>
      <w:r w:rsidR="00031023" w:rsidRPr="00031023">
        <w:rPr>
          <w:rFonts w:ascii="Times New Roman" w:eastAsia="Calibri" w:hAnsi="Times New Roman" w:cs="Times New Roman"/>
          <w:sz w:val="28"/>
          <w:szCs w:val="28"/>
        </w:rPr>
        <w:t>Готовность к осенне-зимнему периоду МБУК БГСП "Луначарский СДК"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было предусмотрено финансирование в объеме 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11,5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031023"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осв</w:t>
      </w:r>
      <w:r w:rsid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оение составило 11,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</w:t>
      </w:r>
      <w:proofErr w:type="gramStart"/>
      <w:r w:rsid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</w:t>
      </w:r>
      <w:r w:rsidR="00D93EBE"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12.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2023 года № </w:t>
      </w:r>
      <w:r w:rsidR="00D93EBE"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163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признан высоким и составил 1,0.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1023">
        <w:rPr>
          <w:rFonts w:ascii="Times New Roman" w:hAnsi="Times New Roman" w:cs="Times New Roman"/>
          <w:sz w:val="28"/>
          <w:szCs w:val="28"/>
        </w:rPr>
        <w:t xml:space="preserve">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031023" w:rsidRPr="0014531A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031023" w:rsidRDefault="00031023" w:rsidP="00031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создания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благоприятных 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проживания местного населения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мероприятие:</w:t>
      </w:r>
    </w:p>
    <w:p w:rsidR="00031023" w:rsidRPr="00077FA6" w:rsidRDefault="00031023" w:rsidP="00077F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1993">
        <w:rPr>
          <w:rFonts w:ascii="Times New Roman" w:hAnsi="Times New Roman" w:cs="Times New Roman"/>
          <w:sz w:val="28"/>
          <w:szCs w:val="28"/>
        </w:rPr>
        <w:t xml:space="preserve">- </w:t>
      </w:r>
      <w:r w:rsidR="00C80480" w:rsidRPr="00C80480">
        <w:rPr>
          <w:rFonts w:ascii="Times New Roman" w:hAnsi="Times New Roman" w:cs="Times New Roman"/>
          <w:color w:val="000000"/>
          <w:sz w:val="28"/>
          <w:szCs w:val="28"/>
        </w:rPr>
        <w:t xml:space="preserve">уплату взносов некоммерческой организации «Ростовский областной фонд содействия капитальному ремонту» на обеспечение мероприятий по капитальному ремонту общего имущества многоквартирных домов по помещениям, находящимся в собственности Балко-Грузского сельского поселения при плане </w:t>
      </w:r>
      <w:r w:rsidR="00B50EBD">
        <w:rPr>
          <w:rFonts w:ascii="Times New Roman" w:hAnsi="Times New Roman" w:cs="Times New Roman"/>
          <w:color w:val="000000"/>
          <w:sz w:val="28"/>
          <w:szCs w:val="28"/>
        </w:rPr>
        <w:t>11,5</w:t>
      </w:r>
      <w:r w:rsidR="00C80480" w:rsidRPr="00C80480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– факт  11,</w:t>
      </w:r>
      <w:r w:rsidR="00B50EB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77F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0480" w:rsidRPr="00C80480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  <w:r w:rsidRPr="00A71993">
        <w:rPr>
          <w:rFonts w:ascii="Times New Roman" w:hAnsi="Times New Roman" w:cs="Times New Roman"/>
          <w:color w:val="000000"/>
          <w:sz w:val="28"/>
          <w:szCs w:val="28"/>
        </w:rPr>
        <w:t xml:space="preserve">, таким </w:t>
      </w:r>
      <w:proofErr w:type="gramStart"/>
      <w:r w:rsidRPr="00A71993">
        <w:rPr>
          <w:rFonts w:ascii="Times New Roman" w:hAnsi="Times New Roman" w:cs="Times New Roman"/>
          <w:color w:val="000000"/>
          <w:sz w:val="28"/>
          <w:szCs w:val="28"/>
        </w:rPr>
        <w:t>образом</w:t>
      </w:r>
      <w:proofErr w:type="gramEnd"/>
      <w:r w:rsidRPr="00A719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1993" w:rsidRPr="00A71993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мероприятии исполнено на </w:t>
      </w:r>
      <w:r w:rsidR="00077FA6">
        <w:rPr>
          <w:rFonts w:ascii="Times New Roman" w:hAnsi="Times New Roman" w:cs="Times New Roman"/>
          <w:color w:val="000000"/>
          <w:sz w:val="28"/>
          <w:szCs w:val="28"/>
        </w:rPr>
        <w:t>99,9</w:t>
      </w:r>
      <w:r w:rsidR="00A71993" w:rsidRPr="00A71993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A71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1023" w:rsidRDefault="00031023" w:rsidP="000310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A71993"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A71993"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A71993">
        <w:rPr>
          <w:rFonts w:ascii="Times New Roman" w:hAnsi="Times New Roman" w:cs="Times New Roman"/>
          <w:sz w:val="28"/>
          <w:szCs w:val="28"/>
        </w:rPr>
        <w:t xml:space="preserve"> </w:t>
      </w:r>
      <w:r w:rsidR="00A71993"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0188"/>
      </w:tblGrid>
      <w:tr w:rsidR="00031023" w:rsidRPr="00F103E0" w:rsidTr="00A71993">
        <w:trPr>
          <w:trHeight w:val="1703"/>
        </w:trPr>
        <w:tc>
          <w:tcPr>
            <w:tcW w:w="10188" w:type="dxa"/>
          </w:tcPr>
          <w:p w:rsidR="00031023" w:rsidRPr="00F103E0" w:rsidRDefault="00031023" w:rsidP="00822C8A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lastRenderedPageBreak/>
              <w:t>Муниципальной программой Балко-Грузского</w:t>
            </w:r>
            <w:r w:rsidRPr="0014531A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 сельского поселения «</w:t>
            </w:r>
            <w:r w:rsidR="00A71993" w:rsidRPr="0003102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качественными </w:t>
            </w:r>
            <w:proofErr w:type="spellStart"/>
            <w:r w:rsidR="00A71993" w:rsidRPr="00031023">
              <w:rPr>
                <w:rFonts w:ascii="Times New Roman" w:hAnsi="Times New Roman" w:cs="Times New Roman"/>
                <w:sz w:val="28"/>
                <w:szCs w:val="28"/>
              </w:rPr>
              <w:t>жилищно</w:t>
            </w:r>
            <w:proofErr w:type="spellEnd"/>
            <w:r w:rsidR="00A7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993" w:rsidRPr="00031023">
              <w:rPr>
                <w:rFonts w:ascii="Times New Roman" w:hAnsi="Times New Roman" w:cs="Times New Roman"/>
                <w:sz w:val="28"/>
                <w:szCs w:val="28"/>
              </w:rPr>
              <w:t>- коммунальными услугами населения Балко-Грузского сельского поселения</w:t>
            </w:r>
            <w:r w:rsidRPr="0014531A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и подпрограммами достигнуты </w:t>
            </w:r>
            <w:r w:rsidRPr="00871FF7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предусмотрен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ные цели и задачи, путём реализации м</w:t>
            </w:r>
            <w:r w:rsidRPr="0038336D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ероприяти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й</w:t>
            </w:r>
            <w:r w:rsidRPr="0038336D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 </w:t>
            </w:r>
            <w:r w:rsidRPr="00A71993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по </w:t>
            </w:r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>созданию условий для приведения коммунальной инфраструктуры в соответствие со стандартами качества, обеспечивающими комфортные условия проживания граждан, модернизация объектов коммунальной инфраструктуры;</w:t>
            </w:r>
            <w:r w:rsidR="00A7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качества предоставляемых коммунальных услуг; повышение качества предоставляемых муниципальных услуг муниципальными бюджетными учреждениями культуры; </w:t>
            </w:r>
            <w:r w:rsidR="00A71993">
              <w:rPr>
                <w:rFonts w:ascii="Times New Roman" w:hAnsi="Times New Roman" w:cs="Times New Roman"/>
                <w:sz w:val="28"/>
                <w:szCs w:val="28"/>
              </w:rPr>
              <w:t>прив</w:t>
            </w:r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>лечение средств внебюджетных источников (в том числе средств частных инвесторов, кредитных средств и личных сре</w:t>
            </w:r>
            <w:proofErr w:type="gramStart"/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>дств гр</w:t>
            </w:r>
            <w:proofErr w:type="gramEnd"/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>аждан) для финансирования проектов модернизации объектов коммунальной инфраструктуры; создание основ для повышения комфортного проживания в сельской местности</w:t>
            </w:r>
            <w:r w:rsidR="00A719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A71993"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A71993"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A71993">
        <w:rPr>
          <w:rFonts w:ascii="Times New Roman" w:hAnsi="Times New Roman" w:cs="Times New Roman"/>
          <w:sz w:val="28"/>
          <w:szCs w:val="28"/>
        </w:rPr>
        <w:t xml:space="preserve"> </w:t>
      </w:r>
      <w:r w:rsidR="00A71993"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077FA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077FA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11,4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</w:t>
      </w:r>
      <w:proofErr w:type="gram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.:</w:t>
      </w:r>
      <w:proofErr w:type="gramEnd"/>
    </w:p>
    <w:p w:rsidR="00031023" w:rsidRPr="00D9011D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6E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80480" w:rsidRPr="00A71993">
        <w:rPr>
          <w:rFonts w:ascii="Times New Roman" w:hAnsi="Times New Roman" w:cs="Times New Roman"/>
          <w:color w:val="000000"/>
          <w:sz w:val="28"/>
          <w:szCs w:val="28"/>
        </w:rPr>
        <w:t>расходы на уплату взносов некоммерческой организации «Ростовский областной фонд содействия капитальному ремонту» на обеспечение мероприятий по капитальному ремонту общего имущества многоквартирных домов по помещениям, находящимся в собственности Балко-Грузского сельского поселения</w:t>
      </w:r>
      <w:r w:rsidR="00C80480" w:rsidRPr="00A71993">
        <w:rPr>
          <w:rFonts w:ascii="Times New Roman" w:hAnsi="Times New Roman" w:cs="Times New Roman"/>
          <w:sz w:val="28"/>
          <w:szCs w:val="28"/>
        </w:rPr>
        <w:t xml:space="preserve"> </w:t>
      </w:r>
      <w:r w:rsidR="00C80480">
        <w:rPr>
          <w:rFonts w:ascii="Times New Roman" w:hAnsi="Times New Roman" w:cs="Times New Roman"/>
          <w:color w:val="000000"/>
          <w:sz w:val="28"/>
          <w:szCs w:val="28"/>
        </w:rPr>
        <w:t>11,</w:t>
      </w:r>
      <w:r w:rsidR="00077FA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D9011D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Pr="00D9011D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D9011D">
        <w:rPr>
          <w:rFonts w:ascii="Times New Roman" w:hAnsi="Times New Roman" w:cs="Times New Roman"/>
          <w:color w:val="000000"/>
          <w:sz w:val="28"/>
          <w:szCs w:val="28"/>
        </w:rPr>
        <w:t>ублей.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077F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Pr="00AF5B7F" w:rsidRDefault="00D63F4E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D63F4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сельского поселения «Формирование современной городской среды на территории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сельского поселения»</w:t>
      </w:r>
    </w:p>
    <w:p w:rsidR="00D63F4E" w:rsidRPr="00871FF7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«Формирование современной городской среды на территории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поселения» утверждена постановлением Администрации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280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включает в себя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 подпрограммы:</w:t>
      </w:r>
    </w:p>
    <w:p w:rsidR="00D63F4E" w:rsidRPr="0073722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«</w:t>
      </w:r>
      <w:r w:rsidRPr="0073722F">
        <w:rPr>
          <w:rFonts w:ascii="Times New Roman" w:eastAsia="Calibri" w:hAnsi="Times New Roman" w:cs="Times New Roman"/>
          <w:sz w:val="28"/>
        </w:rPr>
        <w:t xml:space="preserve">Благоустройство общественных территорий </w:t>
      </w:r>
      <w:r w:rsidRPr="0073722F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»;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73722F">
        <w:rPr>
          <w:rFonts w:ascii="Times New Roman" w:hAnsi="Times New Roman" w:cs="Times New Roman"/>
          <w:sz w:val="28"/>
        </w:rPr>
        <w:t xml:space="preserve"> «</w:t>
      </w:r>
      <w:r w:rsidRPr="0073722F">
        <w:rPr>
          <w:rFonts w:ascii="Times New Roman" w:eastAsia="Calibri" w:hAnsi="Times New Roman" w:cs="Times New Roman"/>
          <w:sz w:val="28"/>
        </w:rPr>
        <w:t xml:space="preserve">Благоустройство дворовых территорий многоквартирных домов </w:t>
      </w:r>
      <w:r w:rsidRPr="0073722F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73722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направлена на достижение следующих целей: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337">
        <w:rPr>
          <w:rFonts w:ascii="Times New Roman" w:eastAsia="Calibri" w:hAnsi="Times New Roman" w:cs="Times New Roman"/>
          <w:sz w:val="28"/>
        </w:rPr>
        <w:t xml:space="preserve">повышение качества и комфорта проживания населения на территории </w:t>
      </w:r>
      <w:r w:rsidRPr="00966337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AF5B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Муниципальная программа в 202</w:t>
      </w:r>
      <w:r w:rsidR="00E432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E432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</w:t>
      </w:r>
      <w:r w:rsidR="00D93EBE"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.12.202</w:t>
      </w:r>
      <w:r w:rsidR="00D93EBE"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D93EBE"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164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2C34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="002C344E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530F93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="002C344E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малого и среднего предпринимательства на территории </w:t>
      </w:r>
      <w:r w:rsidR="00530F93">
        <w:rPr>
          <w:rFonts w:ascii="Times New Roman" w:hAnsi="Times New Roman" w:cs="Times New Roman"/>
          <w:b/>
          <w:bCs/>
          <w:sz w:val="28"/>
          <w:szCs w:val="28"/>
        </w:rPr>
        <w:t>Балко-Грузского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="00354938" w:rsidRPr="00354938">
        <w:rPr>
          <w:b/>
          <w:kern w:val="2"/>
          <w:sz w:val="28"/>
          <w:szCs w:val="28"/>
        </w:rPr>
        <w:t xml:space="preserve"> </w:t>
      </w:r>
      <w:r w:rsidR="00354938" w:rsidRPr="00354938">
        <w:rPr>
          <w:rFonts w:ascii="Times New Roman" w:eastAsia="Calibri" w:hAnsi="Times New Roman" w:cs="Times New Roman"/>
          <w:b/>
          <w:kern w:val="2"/>
          <w:sz w:val="28"/>
          <w:szCs w:val="28"/>
        </w:rPr>
        <w:t>Егорлыкского района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000FF" w:rsidRDefault="006000FF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«Развитие малого и среднего предпринимательства на территории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от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09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.20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года №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6.</w:t>
      </w:r>
    </w:p>
    <w:p w:rsidR="005B0F71" w:rsidRDefault="005B0F71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28.12.2023 года № 16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6B36F1" w:rsidRDefault="006000FF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Администрация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6000FF" w:rsidRDefault="006000FF" w:rsidP="00600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программа 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редусматривает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000FF" w:rsidRDefault="006000FF" w:rsidP="00600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180A" w:rsidRPr="0011553B" w:rsidRDefault="0011553B" w:rsidP="00761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12.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11553B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proofErr w:type="gramStart"/>
      <w:r w:rsidRPr="0011553B">
        <w:rPr>
          <w:rFonts w:ascii="Times New Roman" w:hAnsi="Times New Roman" w:cs="Times New Roman"/>
          <w:b/>
          <w:sz w:val="28"/>
          <w:szCs w:val="28"/>
        </w:rPr>
        <w:t>физической</w:t>
      </w:r>
      <w:proofErr w:type="gramEnd"/>
      <w:r w:rsidRPr="0011553B">
        <w:rPr>
          <w:rFonts w:ascii="Times New Roman" w:hAnsi="Times New Roman" w:cs="Times New Roman"/>
          <w:b/>
          <w:sz w:val="28"/>
          <w:szCs w:val="28"/>
        </w:rPr>
        <w:t xml:space="preserve"> культуры, школьного спорта и массового спорта, проведение официальных физкультурно-оздоровительных и спортивных мероприятий»</w:t>
      </w: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D944A8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gramStart"/>
      <w:r w:rsidRPr="00D944A8"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  <w:r w:rsidRPr="00D944A8">
        <w:rPr>
          <w:rFonts w:ascii="Times New Roman" w:hAnsi="Times New Roman" w:cs="Times New Roman"/>
          <w:sz w:val="28"/>
          <w:szCs w:val="28"/>
        </w:rPr>
        <w:t xml:space="preserve"> культуры, школьного спорта и массового спорта, проведение официальных физкультурно-оздоровительных и спортивных мероприятий</w:t>
      </w:r>
      <w:r w:rsidRPr="00031023">
        <w:rPr>
          <w:rFonts w:ascii="Times New Roman" w:hAnsi="Times New Roman" w:cs="Times New Roman"/>
          <w:bCs/>
          <w:sz w:val="28"/>
          <w:szCs w:val="28"/>
        </w:rPr>
        <w:t>»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7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.12.2018 года №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210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Ответственный исполнитель – Администрация Балко-Грузского сельского поселения.</w:t>
      </w: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включает в себя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подпрограммы:</w:t>
      </w:r>
    </w:p>
    <w:p w:rsidR="00D944A8" w:rsidRPr="00D944A8" w:rsidRDefault="00D944A8" w:rsidP="00D944A8">
      <w:pPr>
        <w:pStyle w:val="2"/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r w:rsidRPr="00D944A8">
        <w:rPr>
          <w:sz w:val="28"/>
          <w:szCs w:val="28"/>
        </w:rPr>
        <w:t xml:space="preserve">Развитие </w:t>
      </w:r>
      <w:proofErr w:type="gramStart"/>
      <w:r w:rsidRPr="00D944A8">
        <w:rPr>
          <w:sz w:val="28"/>
          <w:szCs w:val="28"/>
        </w:rPr>
        <w:t>физической</w:t>
      </w:r>
      <w:proofErr w:type="gramEnd"/>
      <w:r w:rsidRPr="00D944A8">
        <w:rPr>
          <w:sz w:val="28"/>
          <w:szCs w:val="28"/>
        </w:rPr>
        <w:t xml:space="preserve"> культуры, школьного спорта и массового спорта»</w:t>
      </w:r>
    </w:p>
    <w:p w:rsidR="00D944A8" w:rsidRPr="00D944A8" w:rsidRDefault="00D944A8" w:rsidP="00D944A8">
      <w:pPr>
        <w:pStyle w:val="2"/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r w:rsidRPr="00D944A8">
        <w:rPr>
          <w:sz w:val="28"/>
          <w:szCs w:val="28"/>
        </w:rPr>
        <w:t>«</w:t>
      </w:r>
      <w:r w:rsidRPr="00D944A8">
        <w:rPr>
          <w:bCs/>
          <w:sz w:val="28"/>
          <w:szCs w:val="28"/>
        </w:rPr>
        <w:t>Проведение официальных физкультурно-оздоровительных и спортивных мероприятий</w:t>
      </w:r>
      <w:r w:rsidRPr="00D944A8">
        <w:rPr>
          <w:sz w:val="28"/>
          <w:szCs w:val="28"/>
        </w:rPr>
        <w:t>»</w:t>
      </w:r>
    </w:p>
    <w:p w:rsidR="00D944A8" w:rsidRPr="00D944A8" w:rsidRDefault="00D944A8" w:rsidP="00D944A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944A8">
        <w:rPr>
          <w:rFonts w:ascii="Times New Roman" w:eastAsia="Calibri" w:hAnsi="Times New Roman" w:cs="Times New Roman"/>
          <w:sz w:val="28"/>
          <w:szCs w:val="28"/>
        </w:rPr>
        <w:t>«</w:t>
      </w:r>
      <w:r w:rsidRPr="00D944A8">
        <w:rPr>
          <w:rFonts w:ascii="Times New Roman" w:eastAsia="Calibri" w:hAnsi="Times New Roman" w:cs="Times New Roman"/>
          <w:bCs/>
          <w:sz w:val="28"/>
          <w:szCs w:val="28"/>
        </w:rPr>
        <w:t>Повышение уровня обеспеченности населения объектами массового спорта</w:t>
      </w:r>
      <w:r w:rsidRPr="00D944A8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44A8" w:rsidRPr="00D944A8" w:rsidRDefault="00D944A8" w:rsidP="00D944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было пре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дусмотрено финансирование в объё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 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10,0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 освоение составило 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10,0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</w:t>
      </w:r>
      <w:proofErr w:type="gramStart"/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ублей.</w:t>
      </w:r>
    </w:p>
    <w:p w:rsidR="00D944A8" w:rsidRPr="00031023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BE1FF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</w:t>
      </w:r>
      <w:r w:rsidR="005B0F71"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.2023 года № </w:t>
      </w:r>
      <w:r w:rsidR="005B0F71"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166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944A8" w:rsidRPr="00031023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Уровень реализации программы за 202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признан высоким и составил 1,0.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CF6F9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944A8" w:rsidRPr="0014531A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944A8" w:rsidRDefault="00D944A8" w:rsidP="00D944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proofErr w:type="gramStart"/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пропаганды здорового образа жизни и создания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благоприятных 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</w:t>
      </w:r>
      <w:r w:rsidR="00C6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культуры и развитие массового и школьного спорта для всех возрастных групп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населения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</w:t>
      </w:r>
      <w:r w:rsidR="0071401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по вовлечению молодёжи и разных возрастных групп местного населения в</w:t>
      </w:r>
      <w:proofErr w:type="gramEnd"/>
      <w:r w:rsidR="0071401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спортивные мероприятия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D944A8" w:rsidRPr="00714016" w:rsidRDefault="00D944A8" w:rsidP="00D944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016">
        <w:rPr>
          <w:rFonts w:ascii="Times New Roman" w:hAnsi="Times New Roman" w:cs="Times New Roman"/>
          <w:sz w:val="28"/>
          <w:szCs w:val="28"/>
        </w:rPr>
        <w:t xml:space="preserve">-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556657" w:rsidRPr="00556657">
        <w:rPr>
          <w:rFonts w:ascii="Times New Roman" w:hAnsi="Times New Roman" w:cs="Times New Roman"/>
          <w:color w:val="000000"/>
          <w:sz w:val="28"/>
          <w:szCs w:val="28"/>
        </w:rPr>
        <w:t xml:space="preserve">асходы на обеспечение деятельности (оказание услуг) муниципальных бюджетных учреждений по развитию физического воспитания населения, спорта и проведению массовых спортивных мероприятий 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при плане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10,0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 тыс. руб. – факт –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10,0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тыс.руб.</w:t>
      </w:r>
      <w:r w:rsidR="00714016">
        <w:rPr>
          <w:rFonts w:ascii="Times New Roman" w:hAnsi="Times New Roman" w:cs="Times New Roman"/>
          <w:color w:val="000000"/>
          <w:sz w:val="28"/>
          <w:szCs w:val="28"/>
        </w:rPr>
        <w:t>, т.е. освоение программы осуществлено на 100,0%.</w:t>
      </w:r>
    </w:p>
    <w:p w:rsidR="00D944A8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714016"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0188"/>
      </w:tblGrid>
      <w:tr w:rsidR="00D944A8" w:rsidRPr="00F103E0" w:rsidTr="00822C8A">
        <w:trPr>
          <w:trHeight w:val="1703"/>
        </w:trPr>
        <w:tc>
          <w:tcPr>
            <w:tcW w:w="10188" w:type="dxa"/>
          </w:tcPr>
          <w:p w:rsidR="00714016" w:rsidRPr="00714016" w:rsidRDefault="00D944A8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Муниципальной программой Балко-Грузского</w:t>
            </w:r>
            <w:r w:rsidRPr="0014531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 сельского поселения «</w:t>
            </w:r>
            <w:r w:rsidR="00482632" w:rsidRPr="00D944A8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      </w:r>
            <w:r w:rsidRPr="0014531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и подпрограммами достигнуты </w:t>
            </w:r>
            <w:r w:rsidRPr="00871FF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предусмотрен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ные цели и задачи, путём реализации м</w:t>
            </w:r>
            <w:r w:rsidRPr="0038336D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ероприяти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й</w:t>
            </w:r>
            <w:r w:rsidRPr="0038336D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 </w:t>
            </w:r>
            <w:r w:rsidRPr="00A71993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по </w:t>
            </w:r>
            <w:r w:rsidRPr="00A71993">
              <w:rPr>
                <w:rFonts w:ascii="Times New Roman" w:hAnsi="Times New Roman" w:cs="Times New Roman"/>
                <w:sz w:val="28"/>
                <w:szCs w:val="28"/>
              </w:rPr>
              <w:t xml:space="preserve">созданию условий </w:t>
            </w: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714016"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условий, обеспечивающих возможность гражданам  вести здоровый образ жизни, систематически  заниматься физической культурой и спортом;</w:t>
            </w:r>
            <w:proofErr w:type="gramEnd"/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развитие </w:t>
            </w:r>
            <w:proofErr w:type="gramStart"/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физической</w:t>
            </w:r>
            <w:proofErr w:type="gramEnd"/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культуры, школьного и массового спорта среди различных групп населения; 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приобщение населения, в первую очередь детей, подростков и молодежь к физической культуре;</w:t>
            </w:r>
          </w:p>
          <w:p w:rsidR="00714016" w:rsidRPr="00714016" w:rsidRDefault="00714016" w:rsidP="0071401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-возрождение и развитие традиций казачьих игр, детских игр и народных игр и т.п.</w:t>
            </w: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вовлечение граждан  различного возраста, состояния здоровья и социального положения в регулярные занятия физической культурой и спортом и приобщение их к здоровому образу жизни;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- повышение интереса населения к занятиям физической культурой и спортом;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участие в районных, областных и местных спортивных мероприятиях;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информационное обеспечение и пропаганда </w:t>
            </w:r>
            <w:proofErr w:type="gramStart"/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физической</w:t>
            </w:r>
            <w:proofErr w:type="gramEnd"/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и спорта;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организация спортивно-массовых мероприятий</w:t>
            </w:r>
            <w:r w:rsidR="00482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44A8" w:rsidRPr="00F103E0" w:rsidRDefault="00D944A8" w:rsidP="00822C8A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482632"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 w:rsidR="0048263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D944A8" w:rsidRPr="00D9011D" w:rsidRDefault="00D944A8" w:rsidP="00482632">
      <w:pPr>
        <w:pStyle w:val="a6"/>
        <w:rPr>
          <w:rFonts w:ascii="Times New Roman" w:hAnsi="Times New Roman" w:cs="Times New Roman"/>
          <w:sz w:val="28"/>
          <w:szCs w:val="28"/>
        </w:rPr>
      </w:pPr>
      <w:r w:rsidRPr="00482632">
        <w:rPr>
          <w:rFonts w:ascii="Times New Roman" w:hAnsi="Times New Roman" w:cs="Times New Roman"/>
          <w:sz w:val="28"/>
          <w:szCs w:val="28"/>
        </w:rPr>
        <w:t xml:space="preserve">-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556657" w:rsidRPr="00556657">
        <w:rPr>
          <w:rFonts w:ascii="Times New Roman" w:hAnsi="Times New Roman" w:cs="Times New Roman"/>
          <w:color w:val="000000"/>
          <w:sz w:val="28"/>
          <w:szCs w:val="28"/>
        </w:rPr>
        <w:t xml:space="preserve">асходы на обеспечение деятельности (оказание услуг) муниципальных бюджетных учреждений по развитию физического воспитания населения, спорта и проведению массовых спортивных мероприятий </w:t>
      </w:r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факт –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10,0</w:t>
      </w:r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, т.е. освоение программы осуществлено на 100,0%</w:t>
      </w:r>
      <w:r w:rsidRPr="00D9011D">
        <w:rPr>
          <w:rFonts w:ascii="Times New Roman" w:hAnsi="Times New Roman" w:cs="Times New Roman"/>
          <w:sz w:val="28"/>
          <w:szCs w:val="28"/>
        </w:rPr>
        <w:t>.</w:t>
      </w:r>
    </w:p>
    <w:p w:rsidR="008B37E1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5566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11553B" w:rsidRDefault="0011553B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13.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11553B">
        <w:rPr>
          <w:rFonts w:ascii="Times New Roman" w:hAnsi="Times New Roman" w:cs="Times New Roman"/>
          <w:b/>
          <w:sz w:val="28"/>
          <w:szCs w:val="28"/>
        </w:rPr>
        <w:t>Доступная среда»</w:t>
      </w:r>
    </w:p>
    <w:p w:rsidR="00EE5C54" w:rsidRDefault="00EE5C54" w:rsidP="00EE5C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EE5C54">
        <w:rPr>
          <w:rFonts w:ascii="Times New Roman" w:hAnsi="Times New Roman" w:cs="Times New Roman"/>
          <w:sz w:val="28"/>
          <w:szCs w:val="28"/>
        </w:rPr>
        <w:t>Доступная среда</w:t>
      </w: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Администрацией Балко-Грузского сельского поселения не разрабатывалась.</w:t>
      </w:r>
    </w:p>
    <w:p w:rsidR="00EE5C54" w:rsidRDefault="00EE5C54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EE5C54">
        <w:rPr>
          <w:rFonts w:ascii="Times New Roman" w:hAnsi="Times New Roman" w:cs="Times New Roman"/>
          <w:sz w:val="28"/>
          <w:szCs w:val="28"/>
        </w:rPr>
        <w:t xml:space="preserve">Доступная среда» </w:t>
      </w:r>
      <w:r w:rsidR="006E792C" w:rsidRPr="00EE5C54">
        <w:rPr>
          <w:rFonts w:ascii="Times New Roman" w:hAnsi="Times New Roman" w:cs="Times New Roman"/>
          <w:sz w:val="28"/>
          <w:szCs w:val="28"/>
        </w:rPr>
        <w:t xml:space="preserve">финансового обеспечения не </w:t>
      </w:r>
      <w:r w:rsidR="006E792C">
        <w:rPr>
          <w:rFonts w:ascii="Times New Roman" w:hAnsi="Times New Roman" w:cs="Times New Roman"/>
          <w:sz w:val="28"/>
          <w:szCs w:val="28"/>
        </w:rPr>
        <w:t>предусматривает</w:t>
      </w:r>
      <w:r w:rsidR="006E792C" w:rsidRPr="00EE5C54">
        <w:rPr>
          <w:rFonts w:ascii="Times New Roman" w:hAnsi="Times New Roman" w:cs="Times New Roman"/>
          <w:sz w:val="28"/>
          <w:szCs w:val="28"/>
        </w:rPr>
        <w:t>.</w:t>
      </w:r>
    </w:p>
    <w:p w:rsidR="006B0212" w:rsidRDefault="006B0212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0212" w:rsidRDefault="006B0212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212">
        <w:rPr>
          <w:rFonts w:ascii="Times New Roman" w:hAnsi="Times New Roman" w:cs="Times New Roman"/>
          <w:b/>
          <w:sz w:val="28"/>
          <w:szCs w:val="28"/>
        </w:rPr>
        <w:t>«Молодёжная политика»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D2101">
        <w:rPr>
          <w:rFonts w:ascii="Times New Roman" w:hAnsi="Times New Roman" w:cs="Times New Roman"/>
          <w:sz w:val="28"/>
          <w:szCs w:val="28"/>
        </w:rPr>
        <w:t>Молодёжная политика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212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поселения.</w:t>
      </w:r>
    </w:p>
    <w:p w:rsidR="00EE5C54" w:rsidRPr="005D2101" w:rsidRDefault="005D2101" w:rsidP="005D2101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           </w:t>
      </w:r>
      <w:r w:rsidR="00EE5C54" w:rsidRPr="005D2101">
        <w:rPr>
          <w:rFonts w:ascii="Times New Roman" w:hAnsi="Times New Roman" w:cs="Times New Roman"/>
          <w:kern w:val="2"/>
          <w:sz w:val="28"/>
          <w:szCs w:val="28"/>
          <w:lang w:eastAsia="ru-RU"/>
        </w:rPr>
        <w:t>Муниципальная программа включает в себя 2 подпрограммы:</w:t>
      </w:r>
    </w:p>
    <w:p w:rsidR="00EE5C54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5D210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Военн</w:t>
      </w:r>
      <w:proofErr w:type="gramStart"/>
      <w:r w:rsidR="00EE5C54" w:rsidRPr="005D210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E5C54" w:rsidRPr="005D2101">
        <w:rPr>
          <w:rFonts w:ascii="Times New Roman" w:hAnsi="Times New Roman" w:cs="Times New Roman"/>
          <w:sz w:val="28"/>
          <w:szCs w:val="28"/>
        </w:rPr>
        <w:t xml:space="preserve"> патриотическое воспитание граждан в 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 Грузском сельском поселении</w:t>
      </w:r>
      <w:r w:rsidRPr="005D2101">
        <w:rPr>
          <w:rFonts w:ascii="Times New Roman" w:hAnsi="Times New Roman" w:cs="Times New Roman"/>
          <w:sz w:val="28"/>
          <w:szCs w:val="28"/>
        </w:rPr>
        <w:t>»</w:t>
      </w:r>
      <w:r w:rsidR="00EE5C54" w:rsidRPr="005D2101">
        <w:rPr>
          <w:rFonts w:ascii="Times New Roman" w:hAnsi="Times New Roman" w:cs="Times New Roman"/>
          <w:sz w:val="28"/>
          <w:szCs w:val="28"/>
        </w:rPr>
        <w:t>;</w:t>
      </w:r>
    </w:p>
    <w:p w:rsidR="00EE5C54" w:rsidRPr="005D2101" w:rsidRDefault="005D2101" w:rsidP="005D2101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="00EE5C54" w:rsidRPr="005D2101">
        <w:rPr>
          <w:rFonts w:ascii="Times New Roman" w:hAnsi="Times New Roman" w:cs="Times New Roman"/>
          <w:sz w:val="28"/>
          <w:szCs w:val="28"/>
        </w:rPr>
        <w:t xml:space="preserve"> </w:t>
      </w:r>
      <w:r w:rsidRPr="005D210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Гражданск</w:t>
      </w:r>
      <w:proofErr w:type="gramStart"/>
      <w:r w:rsidR="00EE5C54" w:rsidRPr="005D210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E5C54" w:rsidRPr="005D2101">
        <w:rPr>
          <w:rFonts w:ascii="Times New Roman" w:hAnsi="Times New Roman" w:cs="Times New Roman"/>
          <w:sz w:val="28"/>
          <w:szCs w:val="28"/>
        </w:rPr>
        <w:t xml:space="preserve"> патриотическое воспитание граждан в 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 Грузском сельском поселении</w:t>
      </w:r>
      <w:r w:rsidRPr="005D210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направлена на достижение следующих целей</w:t>
      </w:r>
      <w:r w:rsidR="005D2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реализацией следующих задач</w:t>
      </w: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</w:t>
      </w:r>
      <w:r w:rsidRPr="005D2101">
        <w:rPr>
          <w:rFonts w:ascii="Times New Roman" w:hAnsi="Times New Roman" w:cs="Times New Roman"/>
          <w:sz w:val="28"/>
          <w:szCs w:val="28"/>
        </w:rPr>
        <w:t>овышение уровня военно-патриотического воспитания молодежи;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</w:t>
      </w:r>
      <w:r w:rsidRPr="005D2101">
        <w:rPr>
          <w:rFonts w:ascii="Times New Roman" w:hAnsi="Times New Roman" w:cs="Times New Roman"/>
          <w:sz w:val="28"/>
          <w:szCs w:val="28"/>
        </w:rPr>
        <w:t xml:space="preserve">атриотическое воспитание - это систематическая и целенаправленная деятельность общественных организаций, направленное на формирование у </w:t>
      </w:r>
      <w:r w:rsidRPr="005D2101">
        <w:rPr>
          <w:rFonts w:ascii="Times New Roman" w:hAnsi="Times New Roman" w:cs="Times New Roman"/>
          <w:sz w:val="28"/>
          <w:szCs w:val="28"/>
        </w:rPr>
        <w:lastRenderedPageBreak/>
        <w:t>граждан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Родины,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</w:t>
      </w:r>
      <w:r w:rsidRPr="005D2101">
        <w:rPr>
          <w:rFonts w:ascii="Times New Roman" w:hAnsi="Times New Roman" w:cs="Times New Roman"/>
          <w:sz w:val="28"/>
          <w:szCs w:val="28"/>
        </w:rPr>
        <w:t>оспитание у подростков моральных и психологических качеств патриота и защитника Родины.</w:t>
      </w:r>
    </w:p>
    <w:p w:rsidR="00EE5C54" w:rsidRDefault="005D2101" w:rsidP="005D2101">
      <w:pPr>
        <w:pStyle w:val="a6"/>
        <w:rPr>
          <w:rFonts w:eastAsia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- п</w:t>
      </w:r>
      <w:r w:rsidRPr="005D2101">
        <w:rPr>
          <w:rFonts w:ascii="Times New Roman" w:hAnsi="Times New Roman" w:cs="Times New Roman"/>
          <w:sz w:val="28"/>
          <w:szCs w:val="28"/>
        </w:rPr>
        <w:t>атриотическое воспитание направлено на формирование и развитие личности, обладающей качествами гражданина</w:t>
      </w:r>
      <w:r w:rsidR="001D4EE5">
        <w:rPr>
          <w:rFonts w:ascii="Times New Roman" w:hAnsi="Times New Roman" w:cs="Times New Roman"/>
          <w:sz w:val="28"/>
          <w:szCs w:val="28"/>
        </w:rPr>
        <w:t xml:space="preserve"> </w:t>
      </w:r>
      <w:r w:rsidRPr="005D2101">
        <w:rPr>
          <w:rFonts w:ascii="Times New Roman" w:hAnsi="Times New Roman" w:cs="Times New Roman"/>
          <w:sz w:val="28"/>
          <w:szCs w:val="28"/>
        </w:rPr>
        <w:t>- патриота Родины</w:t>
      </w:r>
      <w:r w:rsidR="00EE5C54" w:rsidRPr="005D21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5C54" w:rsidRDefault="00EE5C54" w:rsidP="00EE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программа в 202</w:t>
      </w:r>
      <w:r w:rsidR="0021309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40F2" w:rsidRDefault="00EE5C54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</w:t>
      </w:r>
      <w:r w:rsidRPr="00EE5C54">
        <w:rPr>
          <w:rFonts w:ascii="Times New Roman" w:hAnsi="Times New Roman" w:cs="Times New Roman"/>
          <w:sz w:val="28"/>
          <w:szCs w:val="28"/>
        </w:rPr>
        <w:t xml:space="preserve"> «Молодёжная политика» финансового обеспечения не </w:t>
      </w:r>
      <w:r w:rsidR="006E792C">
        <w:rPr>
          <w:rFonts w:ascii="Times New Roman" w:hAnsi="Times New Roman" w:cs="Times New Roman"/>
          <w:sz w:val="28"/>
          <w:szCs w:val="28"/>
        </w:rPr>
        <w:t>предусматривает</w:t>
      </w:r>
      <w:r w:rsidRPr="00EE5C54">
        <w:rPr>
          <w:rFonts w:ascii="Times New Roman" w:hAnsi="Times New Roman" w:cs="Times New Roman"/>
          <w:sz w:val="28"/>
          <w:szCs w:val="28"/>
        </w:rPr>
        <w:t>.</w:t>
      </w:r>
    </w:p>
    <w:p w:rsidR="000E226B" w:rsidRDefault="000E226B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BE1FF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28.12.2023 года № 16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7.</w:t>
      </w:r>
    </w:p>
    <w:p w:rsidR="00213092" w:rsidRDefault="00213092" w:rsidP="00213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5</w:t>
      </w: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213092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213092">
        <w:rPr>
          <w:rFonts w:ascii="Times New Roman" w:hAnsi="Times New Roman" w:cs="Times New Roman"/>
          <w:b/>
          <w:sz w:val="28"/>
          <w:szCs w:val="28"/>
        </w:rPr>
        <w:t>Комплексное развитие сельских территорий»</w:t>
      </w:r>
    </w:p>
    <w:p w:rsidR="00213092" w:rsidRDefault="00213092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Балко-Грузского сельского поселения </w:t>
      </w:r>
      <w:r w:rsidR="00811DEF" w:rsidRPr="00811DE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811DEF"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Администрацией Балко-Грузского сельского поселения 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утверждена постановлением Администрации 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24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07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23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811DEF" w:rsidRDefault="00811DEF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Подпрограммы муниципальной программы </w:t>
      </w:r>
      <w:r w:rsidRPr="00811DE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11DEF" w:rsidRPr="00811DEF" w:rsidRDefault="00811DEF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DEF">
        <w:rPr>
          <w:rFonts w:ascii="Times New Roman" w:hAnsi="Times New Roman" w:cs="Times New Roman"/>
          <w:sz w:val="28"/>
          <w:szCs w:val="28"/>
        </w:rPr>
        <w:t>- «Создание условий для обеспечения доступным и комфортным жильем сельского населения и развитие рынка труда (кадрового потенциала) на территории Балко-Грузского сельского поселения»,</w:t>
      </w:r>
    </w:p>
    <w:p w:rsidR="00811DEF" w:rsidRDefault="00811DEF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- </w:t>
      </w:r>
      <w:r w:rsidRPr="00811DEF">
        <w:rPr>
          <w:rFonts w:ascii="Times New Roman" w:hAnsi="Times New Roman" w:cs="Times New Roman"/>
          <w:spacing w:val="-4"/>
          <w:sz w:val="28"/>
          <w:szCs w:val="28"/>
        </w:rPr>
        <w:t>«Создание и развитие инфраструктуры на территории Балко-Грузского сельского поселения».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 и задачи муниципальной программы: 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11DEF">
        <w:rPr>
          <w:rFonts w:ascii="Times New Roman" w:hAnsi="Times New Roman" w:cs="Times New Roman"/>
          <w:sz w:val="28"/>
          <w:szCs w:val="28"/>
        </w:rPr>
        <w:t xml:space="preserve"> - сохранение доли населения Балко-Грузского сельского поселения в общей численности населения Ростовской области;</w:t>
      </w:r>
    </w:p>
    <w:p w:rsid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11DEF">
        <w:rPr>
          <w:rFonts w:ascii="Times New Roman" w:hAnsi="Times New Roman" w:cs="Times New Roman"/>
          <w:sz w:val="28"/>
          <w:szCs w:val="28"/>
        </w:rPr>
        <w:t>- повышение доли общей площади благоустроенных жилых помещений Балко-Грузского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11DEF">
        <w:rPr>
          <w:rFonts w:ascii="Times New Roman" w:hAnsi="Times New Roman" w:cs="Times New Roman"/>
          <w:sz w:val="28"/>
          <w:szCs w:val="28"/>
        </w:rPr>
        <w:t xml:space="preserve"> - создание условий для обеспечения улучшения жилищных условий граждан, проживающих в </w:t>
      </w:r>
      <w:proofErr w:type="spellStart"/>
      <w:r w:rsidRPr="00811DEF">
        <w:rPr>
          <w:rFonts w:ascii="Times New Roman" w:hAnsi="Times New Roman" w:cs="Times New Roman"/>
          <w:sz w:val="28"/>
          <w:szCs w:val="28"/>
        </w:rPr>
        <w:t>Балко-Грузском</w:t>
      </w:r>
      <w:proofErr w:type="spellEnd"/>
      <w:r w:rsidRPr="00811DEF">
        <w:rPr>
          <w:rFonts w:ascii="Times New Roman" w:hAnsi="Times New Roman" w:cs="Times New Roman"/>
          <w:sz w:val="28"/>
          <w:szCs w:val="28"/>
        </w:rPr>
        <w:t xml:space="preserve"> сельского поселения и развития кадрового потенциала на селе;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811DEF">
        <w:rPr>
          <w:rFonts w:ascii="Times New Roman" w:hAnsi="Times New Roman" w:cs="Times New Roman"/>
          <w:spacing w:val="-4"/>
          <w:sz w:val="28"/>
          <w:szCs w:val="28"/>
        </w:rPr>
        <w:t xml:space="preserve"> 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</w:t>
      </w:r>
      <w:r w:rsidRPr="00811DEF">
        <w:rPr>
          <w:rFonts w:ascii="Times New Roman" w:hAnsi="Times New Roman" w:cs="Times New Roman"/>
          <w:spacing w:val="-4"/>
          <w:sz w:val="28"/>
          <w:szCs w:val="28"/>
        </w:rPr>
        <w:t>- содействие улучшению инфраструктурного</w:t>
      </w:r>
      <w:r w:rsidRPr="00811DEF">
        <w:rPr>
          <w:rFonts w:ascii="Times New Roman" w:hAnsi="Times New Roman" w:cs="Times New Roman"/>
          <w:sz w:val="28"/>
          <w:szCs w:val="28"/>
        </w:rPr>
        <w:t xml:space="preserve"> обустройства территории сельского поселения</w:t>
      </w:r>
      <w:r w:rsidR="00441249">
        <w:rPr>
          <w:rFonts w:ascii="Times New Roman" w:hAnsi="Times New Roman" w:cs="Times New Roman"/>
          <w:sz w:val="28"/>
          <w:szCs w:val="28"/>
        </w:rPr>
        <w:t>.</w:t>
      </w:r>
    </w:p>
    <w:p w:rsidR="006E792C" w:rsidRDefault="00213092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="00811DEF"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EE5C54">
        <w:rPr>
          <w:rFonts w:ascii="Times New Roman" w:hAnsi="Times New Roman" w:cs="Times New Roman"/>
          <w:sz w:val="28"/>
          <w:szCs w:val="28"/>
        </w:rPr>
        <w:t xml:space="preserve">» финансового обеспечения не </w:t>
      </w:r>
      <w:r>
        <w:rPr>
          <w:rFonts w:ascii="Times New Roman" w:hAnsi="Times New Roman" w:cs="Times New Roman"/>
          <w:sz w:val="28"/>
          <w:szCs w:val="28"/>
        </w:rPr>
        <w:t>предусматривает</w:t>
      </w:r>
      <w:r w:rsidR="00811DEF">
        <w:rPr>
          <w:rFonts w:ascii="Times New Roman" w:hAnsi="Times New Roman" w:cs="Times New Roman"/>
          <w:sz w:val="28"/>
          <w:szCs w:val="28"/>
        </w:rPr>
        <w:t xml:space="preserve"> в 2023 году и действует с 01 января 2024 года</w:t>
      </w:r>
      <w:r w:rsidRPr="00EE5C54">
        <w:rPr>
          <w:rFonts w:ascii="Times New Roman" w:hAnsi="Times New Roman" w:cs="Times New Roman"/>
          <w:sz w:val="28"/>
          <w:szCs w:val="28"/>
        </w:rPr>
        <w:t>.</w:t>
      </w: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92C" w:rsidRDefault="00437A57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37A57" w:rsidRDefault="00437A57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Балко-Грузского сельского поселения                        С.В.Ковалев</w:t>
      </w:r>
    </w:p>
    <w:sectPr w:rsidR="00437A57" w:rsidSect="004D3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302A"/>
    <w:multiLevelType w:val="hybridMultilevel"/>
    <w:tmpl w:val="27F64AD0"/>
    <w:lvl w:ilvl="0" w:tplc="0374B98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E36A76"/>
    <w:multiLevelType w:val="hybridMultilevel"/>
    <w:tmpl w:val="B4A6D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B08D3"/>
    <w:multiLevelType w:val="hybridMultilevel"/>
    <w:tmpl w:val="70DAE6A6"/>
    <w:lvl w:ilvl="0" w:tplc="88942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9031E6"/>
    <w:multiLevelType w:val="hybridMultilevel"/>
    <w:tmpl w:val="60AAC076"/>
    <w:lvl w:ilvl="0" w:tplc="5D7E050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27DF3"/>
    <w:rsid w:val="00006E9C"/>
    <w:rsid w:val="000160F5"/>
    <w:rsid w:val="000237CE"/>
    <w:rsid w:val="00031023"/>
    <w:rsid w:val="000573CB"/>
    <w:rsid w:val="00077FA6"/>
    <w:rsid w:val="00084A6F"/>
    <w:rsid w:val="00085E30"/>
    <w:rsid w:val="000876EE"/>
    <w:rsid w:val="00090F51"/>
    <w:rsid w:val="000918F2"/>
    <w:rsid w:val="000C0ABC"/>
    <w:rsid w:val="000E172A"/>
    <w:rsid w:val="000E226B"/>
    <w:rsid w:val="00101D39"/>
    <w:rsid w:val="0011553B"/>
    <w:rsid w:val="0014113A"/>
    <w:rsid w:val="0014531A"/>
    <w:rsid w:val="001501F1"/>
    <w:rsid w:val="00152F38"/>
    <w:rsid w:val="00165680"/>
    <w:rsid w:val="00176C51"/>
    <w:rsid w:val="001926EA"/>
    <w:rsid w:val="00194A80"/>
    <w:rsid w:val="001A0C6E"/>
    <w:rsid w:val="001B1F6D"/>
    <w:rsid w:val="001C7D6F"/>
    <w:rsid w:val="001D3351"/>
    <w:rsid w:val="001D4EE5"/>
    <w:rsid w:val="001D764E"/>
    <w:rsid w:val="001E05BD"/>
    <w:rsid w:val="001E10BA"/>
    <w:rsid w:val="001E6CE6"/>
    <w:rsid w:val="001F30C3"/>
    <w:rsid w:val="001F5264"/>
    <w:rsid w:val="00200D2F"/>
    <w:rsid w:val="00213092"/>
    <w:rsid w:val="00220C53"/>
    <w:rsid w:val="0024429D"/>
    <w:rsid w:val="00251D06"/>
    <w:rsid w:val="00252DC2"/>
    <w:rsid w:val="002634B3"/>
    <w:rsid w:val="00267439"/>
    <w:rsid w:val="002771FB"/>
    <w:rsid w:val="0028011B"/>
    <w:rsid w:val="00294D8F"/>
    <w:rsid w:val="002A54FA"/>
    <w:rsid w:val="002A6A9A"/>
    <w:rsid w:val="002C2735"/>
    <w:rsid w:val="002C344E"/>
    <w:rsid w:val="002C5E0D"/>
    <w:rsid w:val="0030006F"/>
    <w:rsid w:val="00301066"/>
    <w:rsid w:val="00326B3D"/>
    <w:rsid w:val="00332996"/>
    <w:rsid w:val="00333E8A"/>
    <w:rsid w:val="00353473"/>
    <w:rsid w:val="00354938"/>
    <w:rsid w:val="00374F97"/>
    <w:rsid w:val="00375742"/>
    <w:rsid w:val="0038336D"/>
    <w:rsid w:val="003A177B"/>
    <w:rsid w:val="003B068A"/>
    <w:rsid w:val="003B2B4E"/>
    <w:rsid w:val="003C03F5"/>
    <w:rsid w:val="003C785C"/>
    <w:rsid w:val="00404B97"/>
    <w:rsid w:val="00426BA2"/>
    <w:rsid w:val="00435A3D"/>
    <w:rsid w:val="00436A46"/>
    <w:rsid w:val="00437A57"/>
    <w:rsid w:val="00441064"/>
    <w:rsid w:val="00441249"/>
    <w:rsid w:val="0044671C"/>
    <w:rsid w:val="00456DF8"/>
    <w:rsid w:val="00460262"/>
    <w:rsid w:val="00482632"/>
    <w:rsid w:val="004958F8"/>
    <w:rsid w:val="004A1376"/>
    <w:rsid w:val="004A45B1"/>
    <w:rsid w:val="004B28B4"/>
    <w:rsid w:val="004C0BA5"/>
    <w:rsid w:val="004C5AFF"/>
    <w:rsid w:val="004C684B"/>
    <w:rsid w:val="004D3E1B"/>
    <w:rsid w:val="004F5BC9"/>
    <w:rsid w:val="004F6DE9"/>
    <w:rsid w:val="0050154D"/>
    <w:rsid w:val="00505749"/>
    <w:rsid w:val="00510754"/>
    <w:rsid w:val="0051077A"/>
    <w:rsid w:val="00513586"/>
    <w:rsid w:val="00530F93"/>
    <w:rsid w:val="00533BB3"/>
    <w:rsid w:val="00542D4A"/>
    <w:rsid w:val="00544398"/>
    <w:rsid w:val="0055191E"/>
    <w:rsid w:val="00556657"/>
    <w:rsid w:val="005612F8"/>
    <w:rsid w:val="005640D3"/>
    <w:rsid w:val="00576DAE"/>
    <w:rsid w:val="00584F64"/>
    <w:rsid w:val="005969D9"/>
    <w:rsid w:val="005A2424"/>
    <w:rsid w:val="005A5565"/>
    <w:rsid w:val="005B0F71"/>
    <w:rsid w:val="005C0864"/>
    <w:rsid w:val="005C2B2C"/>
    <w:rsid w:val="005C7E1C"/>
    <w:rsid w:val="005D1C0B"/>
    <w:rsid w:val="005D2101"/>
    <w:rsid w:val="005E5440"/>
    <w:rsid w:val="005F61A6"/>
    <w:rsid w:val="006000FF"/>
    <w:rsid w:val="00643F13"/>
    <w:rsid w:val="00655297"/>
    <w:rsid w:val="00664D4D"/>
    <w:rsid w:val="00666554"/>
    <w:rsid w:val="00670150"/>
    <w:rsid w:val="00671FEE"/>
    <w:rsid w:val="0068379E"/>
    <w:rsid w:val="006851B8"/>
    <w:rsid w:val="00696DBB"/>
    <w:rsid w:val="006B0212"/>
    <w:rsid w:val="006B1237"/>
    <w:rsid w:val="006B143D"/>
    <w:rsid w:val="006B2A8C"/>
    <w:rsid w:val="006B36F1"/>
    <w:rsid w:val="006B63C4"/>
    <w:rsid w:val="006D0371"/>
    <w:rsid w:val="006E792C"/>
    <w:rsid w:val="0070150C"/>
    <w:rsid w:val="0071139E"/>
    <w:rsid w:val="00714016"/>
    <w:rsid w:val="00720776"/>
    <w:rsid w:val="00727DF3"/>
    <w:rsid w:val="0073722F"/>
    <w:rsid w:val="0076180A"/>
    <w:rsid w:val="00765D35"/>
    <w:rsid w:val="00780F49"/>
    <w:rsid w:val="0079685A"/>
    <w:rsid w:val="007B43A6"/>
    <w:rsid w:val="007B44D5"/>
    <w:rsid w:val="007B6072"/>
    <w:rsid w:val="007C0265"/>
    <w:rsid w:val="007C3416"/>
    <w:rsid w:val="007C59E7"/>
    <w:rsid w:val="007D0B33"/>
    <w:rsid w:val="007E71EB"/>
    <w:rsid w:val="007F483C"/>
    <w:rsid w:val="00811DEF"/>
    <w:rsid w:val="00822C8A"/>
    <w:rsid w:val="008256CE"/>
    <w:rsid w:val="0083448E"/>
    <w:rsid w:val="008369C1"/>
    <w:rsid w:val="008377FF"/>
    <w:rsid w:val="008400A0"/>
    <w:rsid w:val="00871FF7"/>
    <w:rsid w:val="00891E2C"/>
    <w:rsid w:val="008B37E1"/>
    <w:rsid w:val="008C474D"/>
    <w:rsid w:val="008E1FD1"/>
    <w:rsid w:val="008F1C49"/>
    <w:rsid w:val="00903EEB"/>
    <w:rsid w:val="00911392"/>
    <w:rsid w:val="00923D93"/>
    <w:rsid w:val="00934694"/>
    <w:rsid w:val="009605DE"/>
    <w:rsid w:val="00963511"/>
    <w:rsid w:val="00966337"/>
    <w:rsid w:val="009A07B6"/>
    <w:rsid w:val="009A6FEC"/>
    <w:rsid w:val="009B40A3"/>
    <w:rsid w:val="009D7F31"/>
    <w:rsid w:val="00A14A0E"/>
    <w:rsid w:val="00A314AA"/>
    <w:rsid w:val="00A431F0"/>
    <w:rsid w:val="00A436BA"/>
    <w:rsid w:val="00A46374"/>
    <w:rsid w:val="00A5041B"/>
    <w:rsid w:val="00A5192E"/>
    <w:rsid w:val="00A6045B"/>
    <w:rsid w:val="00A65583"/>
    <w:rsid w:val="00A71993"/>
    <w:rsid w:val="00A972B6"/>
    <w:rsid w:val="00AA1E72"/>
    <w:rsid w:val="00AC7F69"/>
    <w:rsid w:val="00AD5B75"/>
    <w:rsid w:val="00AD7C8A"/>
    <w:rsid w:val="00AF5B7F"/>
    <w:rsid w:val="00B006ED"/>
    <w:rsid w:val="00B0538B"/>
    <w:rsid w:val="00B1212E"/>
    <w:rsid w:val="00B12B9A"/>
    <w:rsid w:val="00B3278E"/>
    <w:rsid w:val="00B50EBD"/>
    <w:rsid w:val="00B52635"/>
    <w:rsid w:val="00B53F98"/>
    <w:rsid w:val="00B66F20"/>
    <w:rsid w:val="00BA5876"/>
    <w:rsid w:val="00BE1FFA"/>
    <w:rsid w:val="00BE6BE1"/>
    <w:rsid w:val="00C20B15"/>
    <w:rsid w:val="00C45F69"/>
    <w:rsid w:val="00C60FBB"/>
    <w:rsid w:val="00C80480"/>
    <w:rsid w:val="00C8611E"/>
    <w:rsid w:val="00C916CD"/>
    <w:rsid w:val="00C95F1B"/>
    <w:rsid w:val="00C96015"/>
    <w:rsid w:val="00CC482A"/>
    <w:rsid w:val="00CD1377"/>
    <w:rsid w:val="00CE3C13"/>
    <w:rsid w:val="00CF6F9F"/>
    <w:rsid w:val="00D13993"/>
    <w:rsid w:val="00D249C0"/>
    <w:rsid w:val="00D340F2"/>
    <w:rsid w:val="00D633D8"/>
    <w:rsid w:val="00D63F4E"/>
    <w:rsid w:val="00D670B5"/>
    <w:rsid w:val="00D737D6"/>
    <w:rsid w:val="00D812F8"/>
    <w:rsid w:val="00D9011D"/>
    <w:rsid w:val="00D93EBE"/>
    <w:rsid w:val="00D944A8"/>
    <w:rsid w:val="00D949DA"/>
    <w:rsid w:val="00DB6384"/>
    <w:rsid w:val="00DC3F99"/>
    <w:rsid w:val="00DD50BC"/>
    <w:rsid w:val="00E000D3"/>
    <w:rsid w:val="00E114F9"/>
    <w:rsid w:val="00E16005"/>
    <w:rsid w:val="00E21377"/>
    <w:rsid w:val="00E352C3"/>
    <w:rsid w:val="00E43266"/>
    <w:rsid w:val="00E65301"/>
    <w:rsid w:val="00E6729C"/>
    <w:rsid w:val="00E8121D"/>
    <w:rsid w:val="00E91D95"/>
    <w:rsid w:val="00EB0C0A"/>
    <w:rsid w:val="00EB7BA0"/>
    <w:rsid w:val="00EE2327"/>
    <w:rsid w:val="00EE5C54"/>
    <w:rsid w:val="00F133D7"/>
    <w:rsid w:val="00F23FF1"/>
    <w:rsid w:val="00F512BE"/>
    <w:rsid w:val="00F540E0"/>
    <w:rsid w:val="00F5679C"/>
    <w:rsid w:val="00F6575E"/>
    <w:rsid w:val="00FA6B7A"/>
    <w:rsid w:val="00FB174B"/>
    <w:rsid w:val="00FC41C1"/>
    <w:rsid w:val="00FE3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FEE"/>
  </w:style>
  <w:style w:type="paragraph" w:styleId="5">
    <w:name w:val="heading 5"/>
    <w:basedOn w:val="a"/>
    <w:next w:val="a"/>
    <w:link w:val="50"/>
    <w:qFormat/>
    <w:rsid w:val="001E05BD"/>
    <w:pPr>
      <w:keepNext/>
      <w:tabs>
        <w:tab w:val="left" w:pos="720"/>
      </w:tabs>
      <w:spacing w:after="0" w:line="240" w:lineRule="auto"/>
      <w:ind w:firstLine="709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106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C344E"/>
    <w:pPr>
      <w:ind w:left="720"/>
      <w:contextualSpacing/>
    </w:pPr>
  </w:style>
  <w:style w:type="paragraph" w:customStyle="1" w:styleId="a5">
    <w:name w:val="Знак"/>
    <w:basedOn w:val="a"/>
    <w:rsid w:val="00666554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Cell">
    <w:name w:val="ConsPlusCell"/>
    <w:rsid w:val="00AC7F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8E1FD1"/>
    <w:pPr>
      <w:spacing w:after="0" w:line="240" w:lineRule="auto"/>
    </w:pPr>
  </w:style>
  <w:style w:type="character" w:customStyle="1" w:styleId="a7">
    <w:name w:val="Нижний колонтитул Знак"/>
    <w:rsid w:val="00AD5B75"/>
  </w:style>
  <w:style w:type="character" w:customStyle="1" w:styleId="FontStyle25">
    <w:name w:val="Font Style25"/>
    <w:rsid w:val="00AD5B75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1E05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D944A8"/>
    <w:pPr>
      <w:spacing w:after="120" w:line="48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944A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4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69948-B3A4-4E92-90BE-4E58CF740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2045</TotalTime>
  <Pages>24</Pages>
  <Words>8289</Words>
  <Characters>47252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142</cp:revision>
  <cp:lastPrinted>2024-06-17T08:16:00Z</cp:lastPrinted>
  <dcterms:created xsi:type="dcterms:W3CDTF">2023-03-16T13:14:00Z</dcterms:created>
  <dcterms:modified xsi:type="dcterms:W3CDTF">2024-06-17T08:21:00Z</dcterms:modified>
</cp:coreProperties>
</file>